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1FA" w:rsidRPr="001A2996" w:rsidRDefault="00C66C1F" w:rsidP="006B38A5">
      <w:pPr>
        <w:rPr>
          <w:b/>
          <w:u w:val="single"/>
        </w:rPr>
      </w:pPr>
      <w:r w:rsidRPr="001A2996">
        <w:rPr>
          <w:b/>
          <w:u w:val="single"/>
        </w:rPr>
        <w:t xml:space="preserve">THE MAP METHOD </w:t>
      </w:r>
    </w:p>
    <w:p w:rsidR="008E39C1" w:rsidRDefault="008E39C1" w:rsidP="00C66C1F">
      <w:pPr>
        <w:pStyle w:val="ListParagraph"/>
        <w:numPr>
          <w:ilvl w:val="0"/>
          <w:numId w:val="6"/>
        </w:numPr>
        <w:ind w:left="720"/>
      </w:pPr>
      <w:r>
        <w:t xml:space="preserve">The map method provides a simple straightforward procedure </w:t>
      </w:r>
    </w:p>
    <w:p w:rsidR="008E39C1" w:rsidRDefault="008E39C1" w:rsidP="00C66C1F">
      <w:pPr>
        <w:pStyle w:val="ListParagraph"/>
        <w:numPr>
          <w:ilvl w:val="0"/>
          <w:numId w:val="6"/>
        </w:numPr>
        <w:ind w:left="720"/>
      </w:pPr>
      <w:r>
        <w:t xml:space="preserve">The map </w:t>
      </w:r>
      <w:r w:rsidR="00C66C1F">
        <w:t>method</w:t>
      </w:r>
      <w:r>
        <w:t xml:space="preserve"> first proposed </w:t>
      </w:r>
      <w:r w:rsidR="00C66C1F">
        <w:t xml:space="preserve">by </w:t>
      </w:r>
      <w:proofErr w:type="spellStart"/>
      <w:r w:rsidR="00C66C1F">
        <w:t>Veitch</w:t>
      </w:r>
      <w:proofErr w:type="spellEnd"/>
      <w:r>
        <w:t xml:space="preserve"> and slightly modified by </w:t>
      </w:r>
      <w:proofErr w:type="spellStart"/>
      <w:r>
        <w:t>Karnaugh</w:t>
      </w:r>
      <w:proofErr w:type="spellEnd"/>
      <w:r>
        <w:t xml:space="preserve"> </w:t>
      </w:r>
      <w:r w:rsidR="002A706D">
        <w:t>is also</w:t>
      </w:r>
      <w:r>
        <w:t xml:space="preserve"> known as the “</w:t>
      </w:r>
      <w:proofErr w:type="spellStart"/>
      <w:r>
        <w:t>Veitch</w:t>
      </w:r>
      <w:proofErr w:type="spellEnd"/>
      <w:r>
        <w:t xml:space="preserve"> diagram” or the “</w:t>
      </w:r>
      <w:proofErr w:type="spellStart"/>
      <w:r>
        <w:t>karnaugh</w:t>
      </w:r>
      <w:proofErr w:type="spellEnd"/>
      <w:r>
        <w:t xml:space="preserve"> map”</w:t>
      </w:r>
      <w:r w:rsidR="00F929C5">
        <w:t>.</w:t>
      </w:r>
    </w:p>
    <w:p w:rsidR="008E39C1" w:rsidRDefault="008E39C1" w:rsidP="00C66C1F">
      <w:pPr>
        <w:pStyle w:val="ListParagraph"/>
        <w:numPr>
          <w:ilvl w:val="0"/>
          <w:numId w:val="6"/>
        </w:numPr>
        <w:ind w:left="720"/>
      </w:pPr>
      <w:r>
        <w:t xml:space="preserve">The map is a diagram made </w:t>
      </w:r>
      <w:r w:rsidR="00C66C1F">
        <w:t>up of</w:t>
      </w:r>
      <w:r>
        <w:t xml:space="preserve"> squares. Each square represents one </w:t>
      </w:r>
      <w:proofErr w:type="spellStart"/>
      <w:r>
        <w:t>minterm</w:t>
      </w:r>
      <w:proofErr w:type="spellEnd"/>
      <w:r>
        <w:t>.</w:t>
      </w:r>
    </w:p>
    <w:p w:rsidR="008E39C1" w:rsidRDefault="008E39C1" w:rsidP="00C66C1F">
      <w:pPr>
        <w:pStyle w:val="ListParagraph"/>
        <w:numPr>
          <w:ilvl w:val="0"/>
          <w:numId w:val="6"/>
        </w:numPr>
        <w:ind w:left="720"/>
      </w:pPr>
      <w:r>
        <w:t>Algebraic expression is any one in sum of products or product of sum that has a minimum number of literals</w:t>
      </w:r>
      <w:r w:rsidR="00F929C5">
        <w:t>.</w:t>
      </w:r>
    </w:p>
    <w:p w:rsidR="008E39C1" w:rsidRPr="001A2996" w:rsidRDefault="008E39C1" w:rsidP="006B38A5">
      <w:pPr>
        <w:rPr>
          <w:b/>
          <w:u w:val="single"/>
        </w:rPr>
      </w:pPr>
      <w:r w:rsidRPr="001A2996">
        <w:rPr>
          <w:b/>
          <w:u w:val="single"/>
        </w:rPr>
        <w:t xml:space="preserve">TWO VARIABLE MAP </w:t>
      </w:r>
    </w:p>
    <w:p w:rsidR="008E39C1" w:rsidRDefault="008E39C1" w:rsidP="00C66C1F">
      <w:pPr>
        <w:pStyle w:val="ListParagraph"/>
        <w:numPr>
          <w:ilvl w:val="0"/>
          <w:numId w:val="7"/>
        </w:numPr>
        <w:ind w:left="720"/>
      </w:pPr>
      <w:r>
        <w:t xml:space="preserve">There are four </w:t>
      </w:r>
      <w:proofErr w:type="spellStart"/>
      <w:r>
        <w:t>minterms</w:t>
      </w:r>
      <w:proofErr w:type="spellEnd"/>
      <w:r>
        <w:t xml:space="preserve"> </w:t>
      </w:r>
      <w:r w:rsidR="00C66C1F">
        <w:t>for two</w:t>
      </w:r>
      <w:r>
        <w:t xml:space="preserve"> variables.</w:t>
      </w:r>
    </w:p>
    <w:p w:rsidR="00F929C5" w:rsidRDefault="00F929C5" w:rsidP="00C66C1F">
      <w:pPr>
        <w:pStyle w:val="ListParagraph"/>
        <w:numPr>
          <w:ilvl w:val="0"/>
          <w:numId w:val="7"/>
        </w:numPr>
        <w:ind w:left="720"/>
      </w:pPr>
      <w:r>
        <w:t xml:space="preserve">The map consists of four squares, one for each </w:t>
      </w:r>
      <w:proofErr w:type="spellStart"/>
      <w:r>
        <w:t>minterm</w:t>
      </w:r>
      <w:proofErr w:type="spellEnd"/>
      <w:r>
        <w:t>.</w:t>
      </w:r>
    </w:p>
    <w:p w:rsidR="00F929C5" w:rsidRDefault="00F929C5" w:rsidP="00C66C1F">
      <w:pPr>
        <w:pStyle w:val="ListParagraph"/>
        <w:numPr>
          <w:ilvl w:val="0"/>
          <w:numId w:val="7"/>
        </w:numPr>
        <w:ind w:left="720"/>
      </w:pPr>
      <w:r>
        <w:t xml:space="preserve">It </w:t>
      </w:r>
      <w:r w:rsidR="00C66C1F">
        <w:t>shows the</w:t>
      </w:r>
      <w:r>
        <w:t xml:space="preserve"> </w:t>
      </w:r>
      <w:r w:rsidR="00C66C1F">
        <w:t>relationship between the</w:t>
      </w:r>
      <w:r>
        <w:t xml:space="preserve"> squares and the two variables.</w:t>
      </w:r>
    </w:p>
    <w:p w:rsidR="00F929C5" w:rsidRDefault="003C0292" w:rsidP="00C66C1F">
      <w:pPr>
        <w:pStyle w:val="ListParagraph"/>
        <w:numPr>
          <w:ilvl w:val="0"/>
          <w:numId w:val="7"/>
        </w:numPr>
        <w:ind w:left="720"/>
      </w:pPr>
      <w:r>
        <w:rPr>
          <w:noProof/>
        </w:rPr>
        <w:pict>
          <v:group id="_x0000_s1037" style="position:absolute;left:0;text-align:left;margin-left:52.6pt;margin-top:39.65pt;width:189.2pt;height:83.85pt;z-index:251669504" coordorigin="1862,6214" coordsize="3784,167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3695;top:6328;width:575;height:1430" strokecolor="white [3212]">
              <v:textbox>
                <w:txbxContent>
                  <w:p w:rsidR="003A31B4" w:rsidRDefault="003A31B4" w:rsidP="003A31B4">
                    <w:r>
                      <w:t xml:space="preserve">X     </w:t>
                    </w:r>
                  </w:p>
                  <w:p w:rsidR="003A31B4" w:rsidRDefault="003A31B4" w:rsidP="003A31B4">
                    <w:r>
                      <w:t xml:space="preserve">X’             </w:t>
                    </w:r>
                  </w:p>
                  <w:p w:rsidR="003A31B4" w:rsidRDefault="003A31B4" w:rsidP="003A31B4">
                    <w:r>
                      <w:t>X</w:t>
                    </w:r>
                  </w:p>
                </w:txbxContent>
              </v:textbox>
            </v:shape>
            <v:shape id="_x0000_s1035" type="#_x0000_t202" style="position:absolute;left:4023;top:6214;width:1623;height:461" strokecolor="white [3212]">
              <v:textbox>
                <w:txbxContent>
                  <w:p w:rsidR="003A31B4" w:rsidRDefault="003A31B4">
                    <w:r>
                      <w:t xml:space="preserve">Y     </w:t>
                    </w:r>
                    <w:proofErr w:type="spellStart"/>
                    <w:r>
                      <w:t>Y</w:t>
                    </w:r>
                    <w:proofErr w:type="spellEnd"/>
                    <w:r>
                      <w:t>’           Y</w:t>
                    </w:r>
                  </w:p>
                </w:txbxContent>
              </v:textbox>
            </v:shape>
            <v:rect id="_x0000_s1026" style="position:absolute;left:1862;top:6701;width:692;height:557">
              <v:textbox>
                <w:txbxContent>
                  <w:p w:rsidR="003A31B4" w:rsidRPr="003A31B4" w:rsidRDefault="003A31B4">
                    <w:pPr>
                      <w:rPr>
                        <w:sz w:val="24"/>
                        <w:szCs w:val="24"/>
                      </w:rPr>
                    </w:pPr>
                    <w:r w:rsidRPr="003A31B4">
                      <w:rPr>
                        <w:sz w:val="24"/>
                        <w:szCs w:val="24"/>
                      </w:rPr>
                      <w:t>M0</w:t>
                    </w:r>
                  </w:p>
                </w:txbxContent>
              </v:textbox>
            </v:rect>
            <v:rect id="_x0000_s1027" style="position:absolute;left:2554;top:6701;width:692;height:557">
              <v:textbox>
                <w:txbxContent>
                  <w:p w:rsidR="003A31B4" w:rsidRDefault="003A31B4">
                    <w:r>
                      <w:t>M1</w:t>
                    </w:r>
                  </w:p>
                </w:txbxContent>
              </v:textbox>
            </v:rect>
            <v:rect id="_x0000_s1028" style="position:absolute;left:1862;top:7258;width:692;height:518">
              <v:textbox>
                <w:txbxContent>
                  <w:p w:rsidR="003A31B4" w:rsidRDefault="003A31B4">
                    <w:r>
                      <w:t>M2</w:t>
                    </w:r>
                  </w:p>
                </w:txbxContent>
              </v:textbox>
            </v:rect>
            <v:rect id="_x0000_s1029" style="position:absolute;left:2554;top:7258;width:692;height:518">
              <v:textbox>
                <w:txbxContent>
                  <w:p w:rsidR="003A31B4" w:rsidRDefault="003A31B4">
                    <w:r>
                      <w:t>M3</w:t>
                    </w:r>
                  </w:p>
                </w:txbxContent>
              </v:textbox>
            </v:rect>
            <v:rect id="_x0000_s1030" style="position:absolute;left:4175;top:6816;width:692;height:557">
              <v:textbox>
                <w:txbxContent>
                  <w:p w:rsidR="003A31B4" w:rsidRPr="003A31B4" w:rsidRDefault="003A31B4" w:rsidP="003A31B4">
                    <w:pPr>
                      <w:rPr>
                        <w:sz w:val="24"/>
                        <w:szCs w:val="24"/>
                      </w:rPr>
                    </w:pPr>
                    <w:r w:rsidRPr="003A31B4">
                      <w:rPr>
                        <w:sz w:val="24"/>
                        <w:szCs w:val="24"/>
                      </w:rPr>
                      <w:t>M0</w:t>
                    </w:r>
                  </w:p>
                </w:txbxContent>
              </v:textbox>
            </v:rect>
            <v:rect id="_x0000_s1031" style="position:absolute;left:4867;top:6816;width:692;height:557">
              <v:textbox>
                <w:txbxContent>
                  <w:p w:rsidR="003A31B4" w:rsidRDefault="003A31B4" w:rsidP="003A31B4">
                    <w:r>
                      <w:t>M1</w:t>
                    </w:r>
                  </w:p>
                </w:txbxContent>
              </v:textbox>
            </v:rect>
            <v:rect id="_x0000_s1032" style="position:absolute;left:4175;top:7373;width:692;height:518">
              <v:textbox>
                <w:txbxContent>
                  <w:p w:rsidR="003A31B4" w:rsidRDefault="003A31B4" w:rsidP="003A31B4">
                    <w:r>
                      <w:t>M2</w:t>
                    </w:r>
                  </w:p>
                </w:txbxContent>
              </v:textbox>
            </v:rect>
            <v:rect id="_x0000_s1033" style="position:absolute;left:4867;top:7373;width:692;height:518">
              <v:textbox>
                <w:txbxContent>
                  <w:p w:rsidR="003A31B4" w:rsidRDefault="003A31B4" w:rsidP="003A31B4">
                    <w:r>
                      <w:t>M3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4" type="#_x0000_t32" style="position:absolute;left:3936;top:6240;width:239;height:576;flip:x y" o:connectortype="straight"/>
          </v:group>
        </w:pict>
      </w:r>
      <w:r w:rsidR="00F929C5">
        <w:t xml:space="preserve">The 0’s </w:t>
      </w:r>
      <w:r w:rsidR="00C66C1F">
        <w:t>and 1’s</w:t>
      </w:r>
      <w:r w:rsidR="00F929C5">
        <w:t xml:space="preserve"> marked for each row and each column </w:t>
      </w:r>
      <w:r w:rsidR="00C43842">
        <w:t>designates</w:t>
      </w:r>
      <w:r w:rsidR="00F929C5">
        <w:t xml:space="preserve"> the value of </w:t>
      </w:r>
      <w:r w:rsidR="00C43842">
        <w:t>variables X and Y</w:t>
      </w:r>
      <w:r w:rsidR="00F929C5">
        <w:t xml:space="preserve"> respectively.</w:t>
      </w:r>
    </w:p>
    <w:p w:rsidR="00F929C5" w:rsidRDefault="00F929C5" w:rsidP="006B38A5"/>
    <w:p w:rsidR="003A31B4" w:rsidRDefault="003A31B4" w:rsidP="006B38A5"/>
    <w:p w:rsidR="003A31B4" w:rsidRDefault="003A31B4" w:rsidP="006B38A5"/>
    <w:p w:rsidR="003A31B4" w:rsidRDefault="003A31B4" w:rsidP="006B38A5"/>
    <w:p w:rsidR="002E4051" w:rsidRPr="00C23C8C" w:rsidRDefault="002E4051" w:rsidP="00C23C8C">
      <w:pPr>
        <w:pStyle w:val="ListParagraph"/>
        <w:rPr>
          <w:b/>
          <w:i/>
        </w:rPr>
      </w:pPr>
      <w:r>
        <w:rPr>
          <w:b/>
        </w:rPr>
        <w:t xml:space="preserve">Example </w:t>
      </w:r>
      <w:r w:rsidRPr="00C23C8C">
        <w:rPr>
          <w:b/>
          <w:i/>
        </w:rPr>
        <w:t>1</w:t>
      </w:r>
      <w:r w:rsidR="00C23C8C">
        <w:rPr>
          <w:b/>
          <w:i/>
        </w:rPr>
        <w:t xml:space="preserve">: </w:t>
      </w:r>
      <w:r w:rsidR="00C23C8C" w:rsidRPr="00C23C8C">
        <w:rPr>
          <w:b/>
          <w:i/>
        </w:rPr>
        <w:t>F(x, y) = x</w:t>
      </w:r>
      <w:r w:rsidR="00C23C8C" w:rsidRPr="00C23C8C">
        <w:rPr>
          <w:b/>
          <w:i/>
          <w:vertAlign w:val="superscript"/>
        </w:rPr>
        <w:t>1</w:t>
      </w:r>
      <w:r w:rsidR="00C23C8C" w:rsidRPr="00C23C8C">
        <w:rPr>
          <w:b/>
          <w:i/>
        </w:rPr>
        <w:t>y+xy</w:t>
      </w:r>
      <w:r w:rsidR="00C23C8C" w:rsidRPr="00C23C8C">
        <w:rPr>
          <w:b/>
          <w:i/>
          <w:vertAlign w:val="superscript"/>
        </w:rPr>
        <w:t>1</w:t>
      </w:r>
      <w:r w:rsidR="00C23C8C" w:rsidRPr="00C23C8C">
        <w:rPr>
          <w:b/>
          <w:i/>
        </w:rPr>
        <w:t>+xy</w:t>
      </w:r>
    </w:p>
    <w:p w:rsidR="002E4051" w:rsidRPr="004B6246" w:rsidRDefault="002E4051" w:rsidP="002E4051">
      <w:pPr>
        <w:pStyle w:val="ListParagraph"/>
        <w:numPr>
          <w:ilvl w:val="0"/>
          <w:numId w:val="11"/>
        </w:numPr>
      </w:pPr>
      <w:r w:rsidRPr="004B6246">
        <w:t>Simplify the Boolean expression</w:t>
      </w:r>
    </w:p>
    <w:p w:rsidR="002E4051" w:rsidRPr="004B6246" w:rsidRDefault="002E4051" w:rsidP="002E4051">
      <w:pPr>
        <w:pStyle w:val="ListParagraph"/>
      </w:pPr>
      <w:r w:rsidRPr="004B6246">
        <w:t>F(x, y) = x</w:t>
      </w:r>
      <w:r w:rsidRPr="004B6246">
        <w:rPr>
          <w:vertAlign w:val="superscript"/>
        </w:rPr>
        <w:t>1</w:t>
      </w:r>
      <w:r w:rsidRPr="004B6246">
        <w:t>y+xy</w:t>
      </w:r>
      <w:r w:rsidRPr="004B6246">
        <w:rPr>
          <w:vertAlign w:val="superscript"/>
        </w:rPr>
        <w:t>1</w:t>
      </w:r>
      <w:r w:rsidRPr="004B6246">
        <w:t>+xy</w:t>
      </w:r>
    </w:p>
    <w:p w:rsidR="002E4051" w:rsidRPr="004B6246" w:rsidRDefault="002E4051" w:rsidP="002E4051">
      <w:pPr>
        <w:pStyle w:val="ListParagraph"/>
        <w:numPr>
          <w:ilvl w:val="0"/>
          <w:numId w:val="11"/>
        </w:numPr>
      </w:pPr>
      <w:r w:rsidRPr="004B6246">
        <w:t>This is a two variable K-map.</w:t>
      </w:r>
    </w:p>
    <w:p w:rsidR="002E4051" w:rsidRPr="004B6246" w:rsidRDefault="002E4051" w:rsidP="002E4051">
      <w:pPr>
        <w:pStyle w:val="ListParagraph"/>
        <w:numPr>
          <w:ilvl w:val="0"/>
          <w:numId w:val="11"/>
        </w:numPr>
      </w:pPr>
      <w:r w:rsidRPr="004B6246">
        <w:t xml:space="preserve">It contains </w:t>
      </w:r>
      <w:r w:rsidR="00C23C8C">
        <w:t>two</w:t>
      </w:r>
      <w:r w:rsidRPr="004B6246">
        <w:t xml:space="preserve"> variable x and y.</w:t>
      </w:r>
    </w:p>
    <w:p w:rsidR="002E4051" w:rsidRPr="004B6246" w:rsidRDefault="002E4051" w:rsidP="002E4051">
      <w:pPr>
        <w:pStyle w:val="ListParagraph"/>
        <w:numPr>
          <w:ilvl w:val="0"/>
          <w:numId w:val="11"/>
        </w:numPr>
      </w:pPr>
      <w:r w:rsidRPr="004B6246">
        <w:t>The map has</w:t>
      </w:r>
      <w:r w:rsidR="002A706D">
        <w:t xml:space="preserve"> </w:t>
      </w:r>
      <w:r w:rsidR="00C23C8C">
        <w:t>four</w:t>
      </w:r>
      <w:r w:rsidRPr="004B6246">
        <w:t xml:space="preserve"> square</w:t>
      </w:r>
    </w:p>
    <w:p w:rsidR="002E4051" w:rsidRPr="004B6246" w:rsidRDefault="00C23C8C" w:rsidP="002E4051">
      <w:pPr>
        <w:pStyle w:val="ListParagraph"/>
        <w:numPr>
          <w:ilvl w:val="0"/>
          <w:numId w:val="11"/>
        </w:numPr>
      </w:pPr>
      <w:r>
        <w:t>1 is placed, t</w:t>
      </w:r>
      <w:r w:rsidR="002E4051" w:rsidRPr="004B6246">
        <w:t>he position of m</w:t>
      </w:r>
      <w:r w:rsidR="002E4051" w:rsidRPr="004B6246">
        <w:rPr>
          <w:vertAlign w:val="subscript"/>
        </w:rPr>
        <w:t>1</w:t>
      </w:r>
      <w:r w:rsidR="002E4051" w:rsidRPr="004B6246">
        <w:t>,m</w:t>
      </w:r>
      <w:r w:rsidR="002E4051" w:rsidRPr="004B6246">
        <w:rPr>
          <w:vertAlign w:val="subscript"/>
        </w:rPr>
        <w:t>2</w:t>
      </w:r>
      <w:r w:rsidR="002E4051" w:rsidRPr="004B6246">
        <w:t>,m</w:t>
      </w:r>
      <w:r w:rsidR="002E4051" w:rsidRPr="004B6246">
        <w:rPr>
          <w:vertAlign w:val="subscript"/>
        </w:rPr>
        <w:t>3</w:t>
      </w:r>
    </w:p>
    <w:p w:rsidR="003A31B4" w:rsidRDefault="003A31B4" w:rsidP="006B38A5"/>
    <w:p w:rsidR="003A31B4" w:rsidRDefault="003C0292" w:rsidP="006B38A5">
      <w:r>
        <w:rPr>
          <w:noProof/>
        </w:rPr>
        <w:lastRenderedPageBreak/>
        <w:pict>
          <v:group id="_x0000_s1085" style="position:absolute;margin-left:10.5pt;margin-top:1.55pt;width:189.2pt;height:83.85pt;z-index:251695104" coordorigin="1862,6214" coordsize="3784,1677">
            <v:shape id="_x0000_s1086" type="#_x0000_t202" style="position:absolute;left:3695;top:6328;width:575;height:1430" strokecolor="white [3212]">
              <v:textbox>
                <w:txbxContent>
                  <w:p w:rsidR="002E4051" w:rsidRDefault="002E4051" w:rsidP="002E4051">
                    <w:r>
                      <w:t xml:space="preserve">X     </w:t>
                    </w:r>
                  </w:p>
                  <w:p w:rsidR="002E4051" w:rsidRDefault="002E4051" w:rsidP="002E4051">
                    <w:r>
                      <w:t xml:space="preserve">X’             </w:t>
                    </w:r>
                  </w:p>
                  <w:p w:rsidR="002E4051" w:rsidRDefault="002E4051" w:rsidP="002E4051">
                    <w:r>
                      <w:t>X</w:t>
                    </w:r>
                  </w:p>
                </w:txbxContent>
              </v:textbox>
            </v:shape>
            <v:shape id="_x0000_s1087" type="#_x0000_t202" style="position:absolute;left:4023;top:6214;width:1623;height:461" strokecolor="white [3212]">
              <v:textbox>
                <w:txbxContent>
                  <w:p w:rsidR="002E4051" w:rsidRDefault="002E4051" w:rsidP="002E4051">
                    <w:r>
                      <w:t xml:space="preserve">Y     </w:t>
                    </w:r>
                    <w:proofErr w:type="spellStart"/>
                    <w:r>
                      <w:t>Y</w:t>
                    </w:r>
                    <w:proofErr w:type="spellEnd"/>
                    <w:r>
                      <w:t>’           Y</w:t>
                    </w:r>
                  </w:p>
                </w:txbxContent>
              </v:textbox>
            </v:shape>
            <v:rect id="_x0000_s1088" style="position:absolute;left:1862;top:6701;width:692;height:557">
              <v:textbox>
                <w:txbxContent>
                  <w:p w:rsidR="002E4051" w:rsidRPr="003A31B4" w:rsidRDefault="002E4051" w:rsidP="002E4051">
                    <w:pPr>
                      <w:rPr>
                        <w:sz w:val="24"/>
                        <w:szCs w:val="24"/>
                      </w:rPr>
                    </w:pPr>
                    <w:r w:rsidRPr="003A31B4">
                      <w:rPr>
                        <w:sz w:val="24"/>
                        <w:szCs w:val="24"/>
                      </w:rPr>
                      <w:t>M0</w:t>
                    </w:r>
                  </w:p>
                </w:txbxContent>
              </v:textbox>
            </v:rect>
            <v:rect id="_x0000_s1089" style="position:absolute;left:2554;top:6701;width:692;height:557">
              <v:textbox>
                <w:txbxContent>
                  <w:p w:rsidR="002E4051" w:rsidRDefault="002E4051" w:rsidP="002E4051">
                    <w:r>
                      <w:t>M1</w:t>
                    </w:r>
                  </w:p>
                </w:txbxContent>
              </v:textbox>
            </v:rect>
            <v:rect id="_x0000_s1090" style="position:absolute;left:1862;top:7258;width:692;height:518">
              <v:textbox>
                <w:txbxContent>
                  <w:p w:rsidR="002E4051" w:rsidRDefault="002E4051" w:rsidP="002E4051">
                    <w:r>
                      <w:t>M2</w:t>
                    </w:r>
                  </w:p>
                </w:txbxContent>
              </v:textbox>
            </v:rect>
            <v:rect id="_x0000_s1091" style="position:absolute;left:2554;top:7258;width:692;height:518">
              <v:textbox>
                <w:txbxContent>
                  <w:p w:rsidR="002E4051" w:rsidRDefault="002E4051" w:rsidP="002E4051">
                    <w:r>
                      <w:t>M3</w:t>
                    </w:r>
                  </w:p>
                </w:txbxContent>
              </v:textbox>
            </v:rect>
            <v:rect id="_x0000_s1092" style="position:absolute;left:4175;top:6816;width:692;height:557">
              <v:textbox>
                <w:txbxContent>
                  <w:p w:rsidR="002E4051" w:rsidRPr="002E4051" w:rsidRDefault="002E4051" w:rsidP="002E4051">
                    <w:pPr>
                      <w:rPr>
                        <w:szCs w:val="24"/>
                      </w:rPr>
                    </w:pPr>
                  </w:p>
                </w:txbxContent>
              </v:textbox>
            </v:rect>
            <v:rect id="_x0000_s1093" style="position:absolute;left:4867;top:6816;width:692;height:557">
              <v:textbox>
                <w:txbxContent>
                  <w:p w:rsidR="002E4051" w:rsidRDefault="002E4051" w:rsidP="002E4051">
                    <w:r>
                      <w:t>1</w:t>
                    </w:r>
                  </w:p>
                </w:txbxContent>
              </v:textbox>
            </v:rect>
            <v:rect id="_x0000_s1094" style="position:absolute;left:4175;top:7373;width:692;height:518">
              <v:textbox>
                <w:txbxContent>
                  <w:p w:rsidR="002E4051" w:rsidRDefault="002E4051" w:rsidP="002E4051">
                    <w:r>
                      <w:t>1</w:t>
                    </w:r>
                  </w:p>
                </w:txbxContent>
              </v:textbox>
            </v:rect>
            <v:rect id="_x0000_s1095" style="position:absolute;left:4867;top:7373;width:692;height:518">
              <v:textbox>
                <w:txbxContent>
                  <w:p w:rsidR="002E4051" w:rsidRDefault="002E4051" w:rsidP="002E4051">
                    <w:r>
                      <w:t>1</w:t>
                    </w:r>
                  </w:p>
                </w:txbxContent>
              </v:textbox>
            </v:rect>
            <v:shape id="_x0000_s1096" type="#_x0000_t32" style="position:absolute;left:3936;top:6240;width:239;height:576;flip:x y" o:connectortype="straight"/>
          </v:group>
        </w:pict>
      </w:r>
    </w:p>
    <w:p w:rsidR="003A31B4" w:rsidRDefault="003C0292" w:rsidP="006B38A5">
      <w:r>
        <w:rPr>
          <w:noProof/>
        </w:rPr>
        <w:pict>
          <v:group id="_x0000_s1102" style="position:absolute;margin-left:165.1pt;margin-top:8.45pt;width:14.65pt;height:47.1pt;z-index:251701248" coordorigin="7035,6945" coordsize="660,2299">
            <v:shape id="_x0000_s1103" type="#_x0000_t32" style="position:absolute;left:7035;top:7290;width:0;height:1646" o:connectortype="straight"/>
            <v:shape id="_x0000_s1104" type="#_x0000_t32" style="position:absolute;left:7665;top:7270;width:0;height:1646" o:connectortype="straigh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105" type="#_x0000_t19" style="position:absolute;left:7185;top:6810;width:360;height:630;rotation:-29175806fd" coordsize="21600,43008" adj=",5397034" path="wr-21600,,21600,43200,,,2875,43008nfewr-21600,,21600,43200,,,2875,43008l,21600nsxe">
              <v:path o:connectlocs="0,0;2875,43008;0,21600"/>
            </v:shape>
            <v:shape id="_x0000_s1106" type="#_x0000_t19" style="position:absolute;left:7208;top:8758;width:343;height:630;rotation:18159576fd;flip:y" coordsize="21600,43008" adj=",5397034" path="wr-21600,,21600,43200,,,2875,43008nfewr-21600,,21600,43200,,,2875,43008l,21600nsxe">
              <v:path o:connectlocs="0,0;2875,43008;0,21600"/>
            </v:shape>
          </v:group>
        </w:pict>
      </w:r>
    </w:p>
    <w:p w:rsidR="003A31B4" w:rsidRDefault="003C0292" w:rsidP="006B38A5">
      <w:r w:rsidRPr="003C0292">
        <w:rPr>
          <w:b/>
          <w:noProof/>
        </w:rPr>
        <w:pict>
          <v:group id="_x0000_s1107" style="position:absolute;margin-left:148.25pt;margin-top:-8.5pt;width:19.4pt;height:57.8pt;rotation:90;z-index:251702272" coordorigin="7035,6945" coordsize="660,2299">
            <v:shape id="_x0000_s1108" type="#_x0000_t32" style="position:absolute;left:7035;top:7290;width:0;height:1646" o:connectortype="straight"/>
            <v:shape id="_x0000_s1109" type="#_x0000_t32" style="position:absolute;left:7665;top:7270;width:0;height:1646" o:connectortype="straight"/>
            <v:shape id="_x0000_s1110" type="#_x0000_t19" style="position:absolute;left:7185;top:6810;width:360;height:630;rotation:-29175806fd" coordsize="21600,43008" adj=",5397034" path="wr-21600,,21600,43200,,,2875,43008nfewr-21600,,21600,43200,,,2875,43008l,21600nsxe">
              <v:path o:connectlocs="0,0;2875,43008;0,21600"/>
            </v:shape>
            <v:shape id="_x0000_s1111" type="#_x0000_t19" style="position:absolute;left:7208;top:8758;width:343;height:630;rotation:18159576fd;flip:y" coordsize="21600,43008" adj=",5397034" path="wr-21600,,21600,43200,,,2875,43008nfewr-21600,,21600,43200,,,2875,43008l,21600nsxe">
              <v:path o:connectlocs="0,0;2875,43008;0,21600"/>
            </v:shape>
          </v:group>
        </w:pict>
      </w:r>
    </w:p>
    <w:p w:rsidR="003A31B4" w:rsidRDefault="003A31B4" w:rsidP="006B38A5"/>
    <w:p w:rsidR="003A31B4" w:rsidRDefault="002E4051" w:rsidP="006B38A5">
      <w:r>
        <w:tab/>
      </w:r>
      <w:r w:rsidR="00C23C8C">
        <w:t>T</w:t>
      </w:r>
      <w:r>
        <w:t>he simplified Boolean func</w:t>
      </w:r>
      <w:r w:rsidR="00C23C8C">
        <w:t>tion of F,</w:t>
      </w:r>
    </w:p>
    <w:p w:rsidR="00C23C8C" w:rsidRDefault="00C23C8C" w:rsidP="006B38A5">
      <w:r>
        <w:tab/>
      </w:r>
      <w:r>
        <w:tab/>
        <w:t>F=</w:t>
      </w:r>
      <w:proofErr w:type="spellStart"/>
      <w:r>
        <w:t>x+y</w:t>
      </w:r>
      <w:proofErr w:type="spellEnd"/>
    </w:p>
    <w:p w:rsidR="00F929C5" w:rsidRPr="001A2996" w:rsidRDefault="00F929C5" w:rsidP="006B38A5">
      <w:pPr>
        <w:rPr>
          <w:b/>
          <w:u w:val="single"/>
        </w:rPr>
      </w:pPr>
      <w:r w:rsidRPr="001A2996">
        <w:rPr>
          <w:b/>
          <w:u w:val="single"/>
        </w:rPr>
        <w:t xml:space="preserve">THREE </w:t>
      </w:r>
      <w:r w:rsidR="00C66C1F" w:rsidRPr="001A2996">
        <w:rPr>
          <w:b/>
          <w:u w:val="single"/>
        </w:rPr>
        <w:t xml:space="preserve">VARIABLE MAP </w:t>
      </w:r>
    </w:p>
    <w:p w:rsidR="00F929C5" w:rsidRDefault="00F929C5" w:rsidP="00C66C1F">
      <w:pPr>
        <w:pStyle w:val="ListParagraph"/>
        <w:numPr>
          <w:ilvl w:val="0"/>
          <w:numId w:val="8"/>
        </w:numPr>
        <w:ind w:left="720"/>
      </w:pPr>
      <w:r>
        <w:t xml:space="preserve">There are eight </w:t>
      </w:r>
      <w:proofErr w:type="spellStart"/>
      <w:r>
        <w:t>minterm</w:t>
      </w:r>
      <w:proofErr w:type="spellEnd"/>
      <w:r>
        <w:t xml:space="preserve"> for three </w:t>
      </w:r>
      <w:r w:rsidR="00C43842">
        <w:t>binary variables</w:t>
      </w:r>
      <w:r>
        <w:t>.</w:t>
      </w:r>
    </w:p>
    <w:p w:rsidR="00F929C5" w:rsidRDefault="00F929C5" w:rsidP="00C66C1F">
      <w:pPr>
        <w:pStyle w:val="ListParagraph"/>
        <w:numPr>
          <w:ilvl w:val="0"/>
          <w:numId w:val="8"/>
        </w:numPr>
        <w:ind w:left="720"/>
      </w:pPr>
      <w:r>
        <w:t xml:space="preserve"> A map consists of eight squares.</w:t>
      </w:r>
    </w:p>
    <w:p w:rsidR="00F929C5" w:rsidRDefault="003C0292" w:rsidP="00C66C1F">
      <w:pPr>
        <w:pStyle w:val="ListParagraph"/>
        <w:numPr>
          <w:ilvl w:val="0"/>
          <w:numId w:val="8"/>
        </w:numPr>
        <w:ind w:left="720"/>
      </w:pPr>
      <w:r>
        <w:rPr>
          <w:noProof/>
        </w:rPr>
        <w:pict>
          <v:group id="_x0000_s1125" style="position:absolute;left:0;text-align:left;margin-left:46.05pt;margin-top:36.95pt;width:203.45pt;height:90.05pt;z-index:251704320" coordorigin="2939,2129" coordsize="4069,1801">
            <v:rect id="_x0000_s1126" style="position:absolute;left:4416;top:3345;width:864;height:585">
              <v:textbox>
                <w:txbxContent>
                  <w:p w:rsidR="0033258E" w:rsidRDefault="0033258E" w:rsidP="0033258E">
                    <w:r>
                      <w:t>m5</w:t>
                    </w:r>
                  </w:p>
                </w:txbxContent>
              </v:textbox>
            </v:rect>
            <v:rect id="_x0000_s1127" style="position:absolute;left:4416;top:2724;width:864;height:628">
              <v:textbox>
                <w:txbxContent>
                  <w:p w:rsidR="0033258E" w:rsidRDefault="0033258E" w:rsidP="0033258E">
                    <w:r>
                      <w:t>m1</w:t>
                    </w:r>
                  </w:p>
                </w:txbxContent>
              </v:textbox>
            </v:rect>
            <v:rect id="_x0000_s1128" style="position:absolute;left:3552;top:3345;width:864;height:585">
              <v:textbox>
                <w:txbxContent>
                  <w:p w:rsidR="0033258E" w:rsidRDefault="0033258E" w:rsidP="0033258E">
                    <w:r>
                      <w:t>m4</w:t>
                    </w:r>
                  </w:p>
                </w:txbxContent>
              </v:textbox>
            </v:rect>
            <v:rect id="_x0000_s1129" style="position:absolute;left:3552;top:2724;width:864;height:628">
              <v:textbox>
                <w:txbxContent>
                  <w:p w:rsidR="0033258E" w:rsidRDefault="0033258E" w:rsidP="0033258E">
                    <w:r>
                      <w:t>m0</w:t>
                    </w:r>
                  </w:p>
                </w:txbxContent>
              </v:textbox>
            </v:rect>
            <v:rect id="_x0000_s1130" style="position:absolute;left:3552;top:2166;width:3456;height:522" fillcolor="white [3212]" strokecolor="white [3212]">
              <v:textbox style="mso-next-textbox:#_x0000_s1130">
                <w:txbxContent>
                  <w:p w:rsidR="0033258E" w:rsidRDefault="0033258E" w:rsidP="0033258E">
                    <w:r>
                      <w:t xml:space="preserve">   Y’Z’            Y’Z         YZ              </w:t>
                    </w:r>
                    <w:proofErr w:type="spellStart"/>
                    <w:r>
                      <w:t>YZ</w:t>
                    </w:r>
                    <w:proofErr w:type="spellEnd"/>
                    <w:r>
                      <w:t>’</w:t>
                    </w:r>
                  </w:p>
                </w:txbxContent>
              </v:textbox>
            </v:rect>
            <v:rect id="_x0000_s1131" style="position:absolute;left:2958;top:2778;width:576;height:1152" strokecolor="white [3212]">
              <v:textbox style="mso-next-textbox:#_x0000_s1131">
                <w:txbxContent>
                  <w:p w:rsidR="0033258E" w:rsidRDefault="0033258E" w:rsidP="0033258E">
                    <w:r>
                      <w:t>X’</w:t>
                    </w:r>
                  </w:p>
                  <w:p w:rsidR="0033258E" w:rsidRDefault="0033258E" w:rsidP="0033258E">
                    <w:r>
                      <w:t>X</w:t>
                    </w:r>
                  </w:p>
                </w:txbxContent>
              </v:textbox>
            </v:rect>
            <v:rect id="_x0000_s1132" style="position:absolute;left:2939;top:2129;width:898;height:502" strokecolor="white [3212]">
              <v:textbox>
                <w:txbxContent>
                  <w:p w:rsidR="0033258E" w:rsidRDefault="0033258E" w:rsidP="0033258E">
                    <w:r>
                      <w:t>X     YZ</w:t>
                    </w:r>
                  </w:p>
                </w:txbxContent>
              </v:textbox>
            </v:rect>
            <v:shape id="_x0000_s1133" type="#_x0000_t32" style="position:absolute;left:3282;top:2166;width:288;height:558;flip:x y" o:connectortype="straight"/>
            <v:rect id="_x0000_s1134" style="position:absolute;left:6144;top:3345;width:864;height:585">
              <v:textbox style="mso-next-textbox:#_x0000_s1134">
                <w:txbxContent>
                  <w:p w:rsidR="0033258E" w:rsidRDefault="0033258E" w:rsidP="0033258E">
                    <w:r>
                      <w:t>m6</w:t>
                    </w:r>
                  </w:p>
                </w:txbxContent>
              </v:textbox>
            </v:rect>
            <v:rect id="_x0000_s1135" style="position:absolute;left:6144;top:2724;width:864;height:628">
              <v:textbox style="mso-next-textbox:#_x0000_s1135">
                <w:txbxContent>
                  <w:p w:rsidR="0033258E" w:rsidRDefault="0033258E" w:rsidP="0033258E">
                    <w:r>
                      <w:t>m2</w:t>
                    </w:r>
                  </w:p>
                </w:txbxContent>
              </v:textbox>
            </v:rect>
            <v:rect id="_x0000_s1136" style="position:absolute;left:5280;top:3345;width:864;height:585">
              <v:textbox style="mso-next-textbox:#_x0000_s1136">
                <w:txbxContent>
                  <w:p w:rsidR="0033258E" w:rsidRDefault="0033258E" w:rsidP="0033258E">
                    <w:r>
                      <w:t>m7</w:t>
                    </w:r>
                  </w:p>
                </w:txbxContent>
              </v:textbox>
            </v:rect>
            <v:rect id="_x0000_s1137" style="position:absolute;left:5280;top:2724;width:864;height:628">
              <v:textbox style="mso-next-textbox:#_x0000_s1137">
                <w:txbxContent>
                  <w:p w:rsidR="0033258E" w:rsidRDefault="0033258E" w:rsidP="0033258E">
                    <w:r>
                      <w:t>m3</w:t>
                    </w:r>
                  </w:p>
                </w:txbxContent>
              </v:textbox>
            </v:rect>
          </v:group>
        </w:pict>
      </w:r>
      <w:r w:rsidR="00F929C5">
        <w:t xml:space="preserve">Each row and each column to show the relationship between the squares and the three variables. </w:t>
      </w:r>
    </w:p>
    <w:p w:rsidR="000E5CFD" w:rsidRDefault="000E5CFD" w:rsidP="006B38A5"/>
    <w:p w:rsidR="000E5CFD" w:rsidRDefault="000E5CFD" w:rsidP="006B38A5"/>
    <w:p w:rsidR="00C43842" w:rsidRDefault="00C43842" w:rsidP="006B38A5"/>
    <w:p w:rsidR="002E4051" w:rsidRDefault="002E4051" w:rsidP="006B38A5"/>
    <w:p w:rsidR="002E4051" w:rsidRDefault="003C0292" w:rsidP="006B38A5">
      <w:r>
        <w:rPr>
          <w:noProof/>
        </w:rPr>
        <w:pict>
          <v:group id="_x0000_s1112" style="position:absolute;margin-left:47pt;margin-top:15.45pt;width:203.45pt;height:90.05pt;z-index:251703296" coordorigin="2939,2129" coordsize="4069,1801">
            <v:rect id="_x0000_s1113" style="position:absolute;left:4416;top:3345;width:864;height:585">
              <v:textbox>
                <w:txbxContent>
                  <w:p w:rsidR="0033258E" w:rsidRPr="0033258E" w:rsidRDefault="0033258E" w:rsidP="0033258E">
                    <w:r>
                      <w:t>XY’Z</w:t>
                    </w:r>
                  </w:p>
                </w:txbxContent>
              </v:textbox>
            </v:rect>
            <v:rect id="_x0000_s1114" style="position:absolute;left:4416;top:2724;width:864;height:628">
              <v:textbox>
                <w:txbxContent>
                  <w:p w:rsidR="0033258E" w:rsidRPr="0033258E" w:rsidRDefault="0033258E" w:rsidP="0033258E">
                    <w:r>
                      <w:t>X’Y’Z</w:t>
                    </w:r>
                  </w:p>
                </w:txbxContent>
              </v:textbox>
            </v:rect>
            <v:rect id="_x0000_s1115" style="position:absolute;left:3552;top:3345;width:864;height:585">
              <v:textbox>
                <w:txbxContent>
                  <w:p w:rsidR="0033258E" w:rsidRPr="0033258E" w:rsidRDefault="0033258E" w:rsidP="0033258E">
                    <w:r>
                      <w:t>XY’Z’</w:t>
                    </w:r>
                  </w:p>
                </w:txbxContent>
              </v:textbox>
            </v:rect>
            <v:rect id="_x0000_s1116" style="position:absolute;left:3552;top:2724;width:864;height:628">
              <v:textbox>
                <w:txbxContent>
                  <w:p w:rsidR="0033258E" w:rsidRDefault="0033258E" w:rsidP="0033258E">
                    <w:r>
                      <w:t>X’Y’Z’</w:t>
                    </w:r>
                    <w:r>
                      <w:tab/>
                    </w:r>
                  </w:p>
                </w:txbxContent>
              </v:textbox>
            </v:rect>
            <v:rect id="_x0000_s1117" style="position:absolute;left:3552;top:2166;width:3456;height:522" fillcolor="white [3212]" strokecolor="white [3212]">
              <v:textbox style="mso-next-textbox:#_x0000_s1117">
                <w:txbxContent>
                  <w:p w:rsidR="0033258E" w:rsidRDefault="0033258E" w:rsidP="0033258E">
                    <w:r>
                      <w:t xml:space="preserve">   Y’Z’            Y’Z         YZ              </w:t>
                    </w:r>
                    <w:proofErr w:type="spellStart"/>
                    <w:r>
                      <w:t>YZ</w:t>
                    </w:r>
                    <w:proofErr w:type="spellEnd"/>
                    <w:r>
                      <w:t>’</w:t>
                    </w:r>
                  </w:p>
                </w:txbxContent>
              </v:textbox>
            </v:rect>
            <v:rect id="_x0000_s1118" style="position:absolute;left:2958;top:2778;width:576;height:1152" strokecolor="white [3212]">
              <v:textbox style="mso-next-textbox:#_x0000_s1118">
                <w:txbxContent>
                  <w:p w:rsidR="0033258E" w:rsidRDefault="0033258E" w:rsidP="0033258E">
                    <w:r>
                      <w:t>X’</w:t>
                    </w:r>
                  </w:p>
                  <w:p w:rsidR="0033258E" w:rsidRDefault="0033258E" w:rsidP="0033258E">
                    <w:r>
                      <w:t>X</w:t>
                    </w:r>
                  </w:p>
                </w:txbxContent>
              </v:textbox>
            </v:rect>
            <v:rect id="_x0000_s1119" style="position:absolute;left:2939;top:2129;width:898;height:502" strokecolor="white [3212]">
              <v:textbox>
                <w:txbxContent>
                  <w:p w:rsidR="0033258E" w:rsidRDefault="0033258E" w:rsidP="0033258E">
                    <w:r>
                      <w:t>X     YZ</w:t>
                    </w:r>
                  </w:p>
                </w:txbxContent>
              </v:textbox>
            </v:rect>
            <v:shape id="_x0000_s1120" type="#_x0000_t32" style="position:absolute;left:3282;top:2166;width:288;height:558;flip:x y" o:connectortype="straight"/>
            <v:rect id="_x0000_s1121" style="position:absolute;left:6144;top:3345;width:864;height:585">
              <v:textbox style="mso-next-textbox:#_x0000_s1121">
                <w:txbxContent>
                  <w:p w:rsidR="0033258E" w:rsidRPr="0033258E" w:rsidRDefault="0033258E" w:rsidP="0033258E">
                    <w:r>
                      <w:t>XYZ’</w:t>
                    </w:r>
                  </w:p>
                </w:txbxContent>
              </v:textbox>
            </v:rect>
            <v:rect id="_x0000_s1122" style="position:absolute;left:6144;top:2724;width:864;height:628">
              <v:textbox style="mso-next-textbox:#_x0000_s1122">
                <w:txbxContent>
                  <w:p w:rsidR="0033258E" w:rsidRPr="0033258E" w:rsidRDefault="0033258E" w:rsidP="0033258E">
                    <w:r>
                      <w:t>X’YZ’</w:t>
                    </w:r>
                  </w:p>
                </w:txbxContent>
              </v:textbox>
            </v:rect>
            <v:rect id="_x0000_s1123" style="position:absolute;left:5280;top:3345;width:864;height:585">
              <v:textbox style="mso-next-textbox:#_x0000_s1123">
                <w:txbxContent>
                  <w:p w:rsidR="0033258E" w:rsidRPr="0033258E" w:rsidRDefault="0033258E" w:rsidP="0033258E">
                    <w:r>
                      <w:t>XYZ</w:t>
                    </w:r>
                  </w:p>
                </w:txbxContent>
              </v:textbox>
            </v:rect>
            <v:rect id="_x0000_s1124" style="position:absolute;left:5280;top:2724;width:864;height:628">
              <v:textbox style="mso-next-textbox:#_x0000_s1124">
                <w:txbxContent>
                  <w:p w:rsidR="0033258E" w:rsidRDefault="0033258E" w:rsidP="0033258E">
                    <w:r>
                      <w:t>X’YZ</w:t>
                    </w:r>
                  </w:p>
                </w:txbxContent>
              </v:textbox>
            </v:rect>
          </v:group>
        </w:pict>
      </w:r>
    </w:p>
    <w:p w:rsidR="0033258E" w:rsidRDefault="0033258E" w:rsidP="006B38A5"/>
    <w:p w:rsidR="0033258E" w:rsidRDefault="0033258E" w:rsidP="006B38A5"/>
    <w:p w:rsidR="002E4051" w:rsidRDefault="002E4051" w:rsidP="006B38A5"/>
    <w:p w:rsidR="002E4051" w:rsidRDefault="002E4051" w:rsidP="006B38A5"/>
    <w:p w:rsidR="002E4051" w:rsidRDefault="002E4051" w:rsidP="006B38A5"/>
    <w:p w:rsidR="003A31B4" w:rsidRPr="002A706D" w:rsidRDefault="002E4051" w:rsidP="002A706D">
      <w:pPr>
        <w:rPr>
          <w:b/>
        </w:rPr>
      </w:pPr>
      <w:r w:rsidRPr="002A706D">
        <w:rPr>
          <w:b/>
        </w:rPr>
        <w:lastRenderedPageBreak/>
        <w:t xml:space="preserve">Example </w:t>
      </w:r>
      <w:r w:rsidR="0033258E" w:rsidRPr="002A706D">
        <w:rPr>
          <w:b/>
        </w:rPr>
        <w:t>1: F=X’YZ+X’YZ’+XY’Z’+XY’Z</w:t>
      </w:r>
    </w:p>
    <w:p w:rsidR="0033258E" w:rsidRPr="004B6246" w:rsidRDefault="0033258E" w:rsidP="0033258E">
      <w:pPr>
        <w:pStyle w:val="ListParagraph"/>
        <w:numPr>
          <w:ilvl w:val="0"/>
          <w:numId w:val="10"/>
        </w:numPr>
      </w:pPr>
      <w:r w:rsidRPr="004B6246">
        <w:t>Simplify the Boolean expression</w:t>
      </w:r>
    </w:p>
    <w:p w:rsidR="0033258E" w:rsidRPr="004B6246" w:rsidRDefault="0033258E" w:rsidP="0033258E">
      <w:pPr>
        <w:pStyle w:val="ListParagraph"/>
      </w:pPr>
      <w:r w:rsidRPr="004B6246">
        <w:t>F(x, y</w:t>
      </w:r>
      <w:r w:rsidR="002A706D">
        <w:t>, z</w:t>
      </w:r>
      <w:r w:rsidRPr="004B6246">
        <w:t xml:space="preserve">) = </w:t>
      </w:r>
      <w:r w:rsidRPr="0033258E">
        <w:t>F=X’YZ+X’YZ’+XY’Z’+XY’Z</w:t>
      </w:r>
    </w:p>
    <w:p w:rsidR="0033258E" w:rsidRPr="004B6246" w:rsidRDefault="0033258E" w:rsidP="0033258E">
      <w:pPr>
        <w:pStyle w:val="ListParagraph"/>
        <w:numPr>
          <w:ilvl w:val="0"/>
          <w:numId w:val="10"/>
        </w:numPr>
      </w:pPr>
      <w:r w:rsidRPr="004B6246">
        <w:t>This is a</w:t>
      </w:r>
      <w:r>
        <w:t xml:space="preserve"> three</w:t>
      </w:r>
      <w:r w:rsidRPr="004B6246">
        <w:t xml:space="preserve"> variable K-map.</w:t>
      </w:r>
    </w:p>
    <w:p w:rsidR="0033258E" w:rsidRPr="004B6246" w:rsidRDefault="0033258E" w:rsidP="0033258E">
      <w:pPr>
        <w:pStyle w:val="ListParagraph"/>
        <w:numPr>
          <w:ilvl w:val="0"/>
          <w:numId w:val="10"/>
        </w:numPr>
      </w:pPr>
      <w:r w:rsidRPr="004B6246">
        <w:t xml:space="preserve">It contains </w:t>
      </w:r>
      <w:r>
        <w:t>three</w:t>
      </w:r>
      <w:r w:rsidRPr="004B6246">
        <w:t xml:space="preserve"> variable x</w:t>
      </w:r>
      <w:r>
        <w:t>,</w:t>
      </w:r>
      <w:r w:rsidR="002A706D">
        <w:t xml:space="preserve"> </w:t>
      </w:r>
      <w:r>
        <w:t>y and z</w:t>
      </w:r>
      <w:r w:rsidRPr="004B6246">
        <w:t>.</w:t>
      </w:r>
    </w:p>
    <w:p w:rsidR="0033258E" w:rsidRPr="004B6246" w:rsidRDefault="0033258E" w:rsidP="0033258E">
      <w:pPr>
        <w:pStyle w:val="ListParagraph"/>
        <w:numPr>
          <w:ilvl w:val="0"/>
          <w:numId w:val="10"/>
        </w:numPr>
      </w:pPr>
      <w:r w:rsidRPr="004B6246">
        <w:t>The map has</w:t>
      </w:r>
      <w:r w:rsidR="002A706D">
        <w:t xml:space="preserve"> eight</w:t>
      </w:r>
      <w:r w:rsidRPr="004B6246">
        <w:t xml:space="preserve"> square</w:t>
      </w:r>
      <w:r w:rsidR="002A706D">
        <w:t>s</w:t>
      </w:r>
    </w:p>
    <w:p w:rsidR="0033258E" w:rsidRPr="004B6246" w:rsidRDefault="0033258E" w:rsidP="0033258E">
      <w:pPr>
        <w:pStyle w:val="ListParagraph"/>
        <w:numPr>
          <w:ilvl w:val="0"/>
          <w:numId w:val="10"/>
        </w:numPr>
      </w:pPr>
      <w:r>
        <w:t>1 is placed, t</w:t>
      </w:r>
      <w:r w:rsidRPr="004B6246">
        <w:t xml:space="preserve">he position of </w:t>
      </w:r>
      <w:r w:rsidR="002A706D">
        <w:t>m2</w:t>
      </w:r>
      <w:proofErr w:type="gramStart"/>
      <w:r w:rsidR="002A706D">
        <w:t>,m3,m4</w:t>
      </w:r>
      <w:proofErr w:type="gramEnd"/>
      <w:r w:rsidR="002A706D">
        <w:t xml:space="preserve"> and m5.</w:t>
      </w:r>
    </w:p>
    <w:p w:rsidR="003A31B4" w:rsidRDefault="003C0292" w:rsidP="006B38A5">
      <w:r>
        <w:rPr>
          <w:noProof/>
        </w:rPr>
        <w:pict>
          <v:group id="_x0000_s1151" style="position:absolute;margin-left:22.6pt;margin-top:-.3pt;width:203.45pt;height:90.05pt;z-index:251706368" coordorigin="2939,2129" coordsize="4069,1801">
            <v:rect id="_x0000_s1152" style="position:absolute;left:4416;top:3345;width:864;height:585">
              <v:textbox>
                <w:txbxContent>
                  <w:p w:rsidR="0033258E" w:rsidRDefault="0033258E" w:rsidP="0033258E">
                    <w:r>
                      <w:t>m5</w:t>
                    </w:r>
                  </w:p>
                </w:txbxContent>
              </v:textbox>
            </v:rect>
            <v:rect id="_x0000_s1153" style="position:absolute;left:4416;top:2724;width:864;height:628">
              <v:textbox>
                <w:txbxContent>
                  <w:p w:rsidR="0033258E" w:rsidRDefault="0033258E" w:rsidP="0033258E">
                    <w:r>
                      <w:t>m1</w:t>
                    </w:r>
                  </w:p>
                </w:txbxContent>
              </v:textbox>
            </v:rect>
            <v:rect id="_x0000_s1154" style="position:absolute;left:3552;top:3345;width:864;height:585">
              <v:textbox>
                <w:txbxContent>
                  <w:p w:rsidR="0033258E" w:rsidRDefault="0033258E" w:rsidP="0033258E">
                    <w:r>
                      <w:t>m4</w:t>
                    </w:r>
                  </w:p>
                </w:txbxContent>
              </v:textbox>
            </v:rect>
            <v:rect id="_x0000_s1155" style="position:absolute;left:3552;top:2724;width:864;height:628">
              <v:textbox>
                <w:txbxContent>
                  <w:p w:rsidR="0033258E" w:rsidRDefault="0033258E" w:rsidP="0033258E">
                    <w:r>
                      <w:t>m0</w:t>
                    </w:r>
                  </w:p>
                </w:txbxContent>
              </v:textbox>
            </v:rect>
            <v:rect id="_x0000_s1156" style="position:absolute;left:3552;top:2166;width:3456;height:522" fillcolor="white [3212]" strokecolor="white [3212]">
              <v:textbox style="mso-next-textbox:#_x0000_s1156">
                <w:txbxContent>
                  <w:p w:rsidR="0033258E" w:rsidRDefault="0033258E" w:rsidP="0033258E">
                    <w:r>
                      <w:t xml:space="preserve">   Y’Z’            Y’Z         YZ              </w:t>
                    </w:r>
                    <w:proofErr w:type="spellStart"/>
                    <w:r>
                      <w:t>YZ</w:t>
                    </w:r>
                    <w:proofErr w:type="spellEnd"/>
                    <w:r>
                      <w:t>’</w:t>
                    </w:r>
                  </w:p>
                </w:txbxContent>
              </v:textbox>
            </v:rect>
            <v:rect id="_x0000_s1157" style="position:absolute;left:2958;top:2778;width:576;height:1152" strokecolor="white [3212]">
              <v:textbox style="mso-next-textbox:#_x0000_s1157">
                <w:txbxContent>
                  <w:p w:rsidR="0033258E" w:rsidRDefault="0033258E" w:rsidP="0033258E">
                    <w:r>
                      <w:t>X’</w:t>
                    </w:r>
                  </w:p>
                  <w:p w:rsidR="0033258E" w:rsidRDefault="0033258E" w:rsidP="0033258E">
                    <w:r>
                      <w:t>X</w:t>
                    </w:r>
                  </w:p>
                </w:txbxContent>
              </v:textbox>
            </v:rect>
            <v:rect id="_x0000_s1158" style="position:absolute;left:2939;top:2129;width:898;height:502" strokecolor="white [3212]">
              <v:textbox>
                <w:txbxContent>
                  <w:p w:rsidR="0033258E" w:rsidRDefault="0033258E" w:rsidP="0033258E">
                    <w:r>
                      <w:t>X     YZ</w:t>
                    </w:r>
                  </w:p>
                </w:txbxContent>
              </v:textbox>
            </v:rect>
            <v:shape id="_x0000_s1159" type="#_x0000_t32" style="position:absolute;left:3282;top:2166;width:288;height:558;flip:x y" o:connectortype="straight"/>
            <v:rect id="_x0000_s1160" style="position:absolute;left:6144;top:3345;width:864;height:585">
              <v:textbox style="mso-next-textbox:#_x0000_s1160">
                <w:txbxContent>
                  <w:p w:rsidR="0033258E" w:rsidRDefault="0033258E" w:rsidP="0033258E">
                    <w:r>
                      <w:t>m6</w:t>
                    </w:r>
                  </w:p>
                </w:txbxContent>
              </v:textbox>
            </v:rect>
            <v:rect id="_x0000_s1161" style="position:absolute;left:6144;top:2724;width:864;height:628">
              <v:textbox style="mso-next-textbox:#_x0000_s1161">
                <w:txbxContent>
                  <w:p w:rsidR="0033258E" w:rsidRDefault="0033258E" w:rsidP="0033258E">
                    <w:r>
                      <w:t>m2</w:t>
                    </w:r>
                  </w:p>
                </w:txbxContent>
              </v:textbox>
            </v:rect>
            <v:rect id="_x0000_s1162" style="position:absolute;left:5280;top:3345;width:864;height:585">
              <v:textbox style="mso-next-textbox:#_x0000_s1162">
                <w:txbxContent>
                  <w:p w:rsidR="0033258E" w:rsidRDefault="0033258E" w:rsidP="0033258E">
                    <w:r>
                      <w:t>m7</w:t>
                    </w:r>
                  </w:p>
                </w:txbxContent>
              </v:textbox>
            </v:rect>
            <v:rect id="_x0000_s1163" style="position:absolute;left:5280;top:2724;width:864;height:628">
              <v:textbox style="mso-next-textbox:#_x0000_s1163">
                <w:txbxContent>
                  <w:p w:rsidR="0033258E" w:rsidRDefault="0033258E" w:rsidP="0033258E">
                    <w:r>
                      <w:t>m3</w:t>
                    </w:r>
                  </w:p>
                </w:txbxContent>
              </v:textbox>
            </v:rect>
          </v:group>
        </w:pict>
      </w:r>
    </w:p>
    <w:p w:rsidR="003A31B4" w:rsidRDefault="003A31B4" w:rsidP="006B38A5"/>
    <w:p w:rsidR="003A31B4" w:rsidRDefault="003A31B4" w:rsidP="006B38A5"/>
    <w:p w:rsidR="003A31B4" w:rsidRDefault="003A31B4" w:rsidP="006B38A5"/>
    <w:p w:rsidR="003A31B4" w:rsidRDefault="003C0292" w:rsidP="006B38A5">
      <w:r>
        <w:rPr>
          <w:noProof/>
        </w:rPr>
        <w:pict>
          <v:group id="_x0000_s1138" style="position:absolute;margin-left:23.55pt;margin-top:4pt;width:203.45pt;height:90.05pt;z-index:251705344" coordorigin="2939,2129" coordsize="4069,1801">
            <v:rect id="_x0000_s1139" style="position:absolute;left:4416;top:3345;width:864;height:585">
              <v:textbox>
                <w:txbxContent>
                  <w:p w:rsidR="0033258E" w:rsidRPr="0033258E" w:rsidRDefault="0033258E" w:rsidP="0033258E">
                    <w:r>
                      <w:t>1</w:t>
                    </w:r>
                  </w:p>
                </w:txbxContent>
              </v:textbox>
            </v:rect>
            <v:rect id="_x0000_s1140" style="position:absolute;left:4416;top:2724;width:864;height:628">
              <v:textbox>
                <w:txbxContent>
                  <w:p w:rsidR="0033258E" w:rsidRPr="0033258E" w:rsidRDefault="0033258E" w:rsidP="0033258E"/>
                </w:txbxContent>
              </v:textbox>
            </v:rect>
            <v:rect id="_x0000_s1141" style="position:absolute;left:3552;top:3345;width:864;height:585">
              <v:textbox>
                <w:txbxContent>
                  <w:p w:rsidR="0033258E" w:rsidRPr="0033258E" w:rsidRDefault="00D8689C" w:rsidP="0033258E">
                    <w:r>
                      <w:t>1</w:t>
                    </w:r>
                  </w:p>
                </w:txbxContent>
              </v:textbox>
            </v:rect>
            <v:rect id="_x0000_s1142" style="position:absolute;left:3552;top:2724;width:864;height:628">
              <v:textbox>
                <w:txbxContent>
                  <w:p w:rsidR="0033258E" w:rsidRDefault="0033258E" w:rsidP="0033258E">
                    <w:r>
                      <w:tab/>
                    </w:r>
                  </w:p>
                </w:txbxContent>
              </v:textbox>
            </v:rect>
            <v:rect id="_x0000_s1143" style="position:absolute;left:3552;top:2166;width:3456;height:522" fillcolor="white [3212]" strokecolor="white [3212]">
              <v:textbox style="mso-next-textbox:#_x0000_s1143">
                <w:txbxContent>
                  <w:p w:rsidR="0033258E" w:rsidRDefault="0033258E" w:rsidP="0033258E">
                    <w:r>
                      <w:t xml:space="preserve">   Y’Z’            Y’Z         YZ              </w:t>
                    </w:r>
                    <w:proofErr w:type="spellStart"/>
                    <w:r>
                      <w:t>YZ</w:t>
                    </w:r>
                    <w:proofErr w:type="spellEnd"/>
                    <w:r>
                      <w:t>’</w:t>
                    </w:r>
                  </w:p>
                </w:txbxContent>
              </v:textbox>
            </v:rect>
            <v:rect id="_x0000_s1144" style="position:absolute;left:2958;top:2778;width:576;height:1152" strokecolor="white [3212]">
              <v:textbox style="mso-next-textbox:#_x0000_s1144">
                <w:txbxContent>
                  <w:p w:rsidR="0033258E" w:rsidRDefault="0033258E" w:rsidP="0033258E">
                    <w:r>
                      <w:t>X’</w:t>
                    </w:r>
                  </w:p>
                  <w:p w:rsidR="0033258E" w:rsidRDefault="0033258E" w:rsidP="0033258E">
                    <w:r>
                      <w:t>X</w:t>
                    </w:r>
                  </w:p>
                </w:txbxContent>
              </v:textbox>
            </v:rect>
            <v:rect id="_x0000_s1145" style="position:absolute;left:2939;top:2129;width:898;height:502" strokecolor="white [3212]">
              <v:textbox>
                <w:txbxContent>
                  <w:p w:rsidR="0033258E" w:rsidRDefault="0033258E" w:rsidP="0033258E">
                    <w:r>
                      <w:t>X     YZ</w:t>
                    </w:r>
                  </w:p>
                </w:txbxContent>
              </v:textbox>
            </v:rect>
            <v:shape id="_x0000_s1146" type="#_x0000_t32" style="position:absolute;left:3282;top:2166;width:288;height:558;flip:x y" o:connectortype="straight"/>
            <v:rect id="_x0000_s1147" style="position:absolute;left:6144;top:3345;width:864;height:585">
              <v:textbox style="mso-next-textbox:#_x0000_s1147">
                <w:txbxContent>
                  <w:p w:rsidR="0033258E" w:rsidRPr="0033258E" w:rsidRDefault="0033258E" w:rsidP="0033258E"/>
                </w:txbxContent>
              </v:textbox>
            </v:rect>
            <v:rect id="_x0000_s1148" style="position:absolute;left:6144;top:2724;width:864;height:628">
              <v:textbox style="mso-next-textbox:#_x0000_s1148">
                <w:txbxContent>
                  <w:p w:rsidR="0033258E" w:rsidRPr="0033258E" w:rsidRDefault="0033258E" w:rsidP="0033258E">
                    <w:r>
                      <w:t>1</w:t>
                    </w:r>
                  </w:p>
                </w:txbxContent>
              </v:textbox>
            </v:rect>
            <v:rect id="_x0000_s1149" style="position:absolute;left:5280;top:3345;width:864;height:585">
              <v:textbox style="mso-next-textbox:#_x0000_s1149">
                <w:txbxContent>
                  <w:p w:rsidR="0033258E" w:rsidRPr="0033258E" w:rsidRDefault="0033258E" w:rsidP="0033258E"/>
                </w:txbxContent>
              </v:textbox>
            </v:rect>
            <v:rect id="_x0000_s1150" style="position:absolute;left:5280;top:2724;width:864;height:628">
              <v:textbox style="mso-next-textbox:#_x0000_s1150">
                <w:txbxContent>
                  <w:p w:rsidR="0033258E" w:rsidRDefault="0033258E" w:rsidP="0033258E">
                    <w:r>
                      <w:t>1</w:t>
                    </w:r>
                  </w:p>
                </w:txbxContent>
              </v:textbox>
            </v:rect>
          </v:group>
        </w:pict>
      </w:r>
    </w:p>
    <w:p w:rsidR="003A31B4" w:rsidRDefault="003C0292" w:rsidP="006B38A5">
      <w:r w:rsidRPr="003C0292">
        <w:rPr>
          <w:b/>
          <w:noProof/>
        </w:rPr>
        <w:pict>
          <v:group id="_x0000_s1164" style="position:absolute;margin-left:163.6pt;margin-top:-11.7pt;width:18.75pt;height:64.75pt;rotation:270;z-index:251707392" coordorigin="7035,6945" coordsize="660,2299">
            <v:shape id="_x0000_s1165" type="#_x0000_t32" style="position:absolute;left:7035;top:7290;width:0;height:1646" o:connectortype="straight"/>
            <v:shape id="_x0000_s1166" type="#_x0000_t32" style="position:absolute;left:7665;top:7270;width:0;height:1646" o:connectortype="straight"/>
            <v:shape id="_x0000_s1167" type="#_x0000_t19" style="position:absolute;left:7185;top:6810;width:360;height:630;rotation:-29175806fd" coordsize="21600,43008" adj=",5397034" path="wr-21600,,21600,43200,,,2875,43008nfewr-21600,,21600,43200,,,2875,43008l,21600nsxe">
              <v:path o:connectlocs="0,0;2875,43008;0,21600"/>
            </v:shape>
            <v:shape id="_x0000_s1168" type="#_x0000_t19" style="position:absolute;left:7208;top:8758;width:343;height:630;rotation:18159576fd;flip:y" coordsize="21600,43008" adj=",5397034" path="wr-21600,,21600,43200,,,2875,43008nfewr-21600,,21600,43200,,,2875,43008l,21600nsxe">
              <v:path o:connectlocs="0,0;2875,43008;0,21600"/>
            </v:shape>
          </v:group>
        </w:pict>
      </w:r>
    </w:p>
    <w:p w:rsidR="003A31B4" w:rsidRDefault="003C0292" w:rsidP="006B38A5">
      <w:r w:rsidRPr="003C0292">
        <w:rPr>
          <w:b/>
          <w:noProof/>
        </w:rPr>
        <w:pict>
          <v:group id="_x0000_s1169" style="position:absolute;margin-left:79.6pt;margin-top:-6.4pt;width:18.75pt;height:64.75pt;rotation:270;z-index:251708416" coordorigin="7035,6945" coordsize="660,2299">
            <v:shape id="_x0000_s1170" type="#_x0000_t32" style="position:absolute;left:7035;top:7290;width:0;height:1646" o:connectortype="straight"/>
            <v:shape id="_x0000_s1171" type="#_x0000_t32" style="position:absolute;left:7665;top:7270;width:0;height:1646" o:connectortype="straight"/>
            <v:shape id="_x0000_s1172" type="#_x0000_t19" style="position:absolute;left:7185;top:6810;width:360;height:630;rotation:-29175806fd" coordsize="21600,43008" adj=",5397034" path="wr-21600,,21600,43200,,,2875,43008nfewr-21600,,21600,43200,,,2875,43008l,21600nsxe">
              <v:path o:connectlocs="0,0;2875,43008;0,21600"/>
            </v:shape>
            <v:shape id="_x0000_s1173" type="#_x0000_t19" style="position:absolute;left:7208;top:8758;width:343;height:630;rotation:18159576fd;flip:y" coordsize="21600,43008" adj=",5397034" path="wr-21600,,21600,43200,,,2875,43008nfewr-21600,,21600,43200,,,2875,43008l,21600nsxe">
              <v:path o:connectlocs="0,0;2875,43008;0,21600"/>
            </v:shape>
          </v:group>
        </w:pict>
      </w:r>
    </w:p>
    <w:p w:rsidR="00C43842" w:rsidRDefault="00C43842" w:rsidP="006B38A5"/>
    <w:p w:rsidR="0033258E" w:rsidRDefault="0033258E" w:rsidP="006B38A5">
      <w:pPr>
        <w:rPr>
          <w:b/>
        </w:rPr>
      </w:pPr>
    </w:p>
    <w:p w:rsidR="0033258E" w:rsidRPr="002A706D" w:rsidRDefault="002A706D" w:rsidP="002A706D">
      <w:pPr>
        <w:pStyle w:val="ListParagraph"/>
        <w:numPr>
          <w:ilvl w:val="0"/>
          <w:numId w:val="12"/>
        </w:numPr>
        <w:tabs>
          <w:tab w:val="left" w:pos="720"/>
        </w:tabs>
        <w:ind w:left="720"/>
        <w:rPr>
          <w:b/>
        </w:rPr>
      </w:pPr>
      <w:r>
        <w:t xml:space="preserve">The simplified Boolean function is </w:t>
      </w:r>
      <w:r w:rsidRPr="002A706D">
        <w:t>XY’+X’Y</w:t>
      </w:r>
    </w:p>
    <w:p w:rsidR="0033258E" w:rsidRDefault="0033258E" w:rsidP="006B38A5">
      <w:pPr>
        <w:rPr>
          <w:b/>
        </w:rPr>
      </w:pPr>
    </w:p>
    <w:p w:rsidR="0033258E" w:rsidRDefault="0033258E" w:rsidP="006B38A5">
      <w:pPr>
        <w:rPr>
          <w:b/>
        </w:rPr>
      </w:pPr>
    </w:p>
    <w:p w:rsidR="0033258E" w:rsidRDefault="0033258E" w:rsidP="006B38A5">
      <w:pPr>
        <w:rPr>
          <w:b/>
        </w:rPr>
      </w:pPr>
    </w:p>
    <w:p w:rsidR="0033258E" w:rsidRDefault="0033258E" w:rsidP="006B38A5">
      <w:pPr>
        <w:rPr>
          <w:b/>
        </w:rPr>
      </w:pPr>
    </w:p>
    <w:p w:rsidR="0033258E" w:rsidRDefault="0033258E" w:rsidP="006B38A5">
      <w:pPr>
        <w:rPr>
          <w:b/>
        </w:rPr>
      </w:pPr>
    </w:p>
    <w:p w:rsidR="002A706D" w:rsidRPr="002A706D" w:rsidRDefault="00CB2A29" w:rsidP="002A706D">
      <w:pPr>
        <w:rPr>
          <w:b/>
        </w:rPr>
      </w:pPr>
      <w:r>
        <w:rPr>
          <w:b/>
        </w:rPr>
        <w:lastRenderedPageBreak/>
        <w:t>Example 1: F=X’YZ+X</w:t>
      </w:r>
      <w:r w:rsidR="002A706D" w:rsidRPr="002A706D">
        <w:rPr>
          <w:b/>
        </w:rPr>
        <w:t>Y</w:t>
      </w:r>
      <w:r>
        <w:rPr>
          <w:b/>
        </w:rPr>
        <w:t>’Z’+XYZ+XY</w:t>
      </w:r>
      <w:r w:rsidR="002A706D" w:rsidRPr="002A706D">
        <w:rPr>
          <w:b/>
        </w:rPr>
        <w:t>Z</w:t>
      </w:r>
      <w:r>
        <w:rPr>
          <w:b/>
        </w:rPr>
        <w:t>’</w:t>
      </w:r>
    </w:p>
    <w:p w:rsidR="002A706D" w:rsidRPr="004B6246" w:rsidRDefault="002A706D" w:rsidP="002A706D">
      <w:pPr>
        <w:pStyle w:val="ListParagraph"/>
        <w:numPr>
          <w:ilvl w:val="0"/>
          <w:numId w:val="10"/>
        </w:numPr>
      </w:pPr>
      <w:r w:rsidRPr="004B6246">
        <w:t>Simplify the Boolean expression</w:t>
      </w:r>
    </w:p>
    <w:p w:rsidR="002A706D" w:rsidRPr="004B6246" w:rsidRDefault="002A706D" w:rsidP="002A706D">
      <w:pPr>
        <w:pStyle w:val="ListParagraph"/>
      </w:pPr>
      <w:r w:rsidRPr="004B6246">
        <w:t>F(x, y</w:t>
      </w:r>
      <w:r>
        <w:t>, z</w:t>
      </w:r>
      <w:r w:rsidR="00CB2A29">
        <w:t>) =</w:t>
      </w:r>
      <w:r w:rsidR="00CB2A29" w:rsidRPr="00CB2A29">
        <w:t>X’YZ+XY’Z’+XYZ+XYZ’</w:t>
      </w:r>
    </w:p>
    <w:p w:rsidR="002A706D" w:rsidRPr="004B6246" w:rsidRDefault="002A706D" w:rsidP="002A706D">
      <w:pPr>
        <w:pStyle w:val="ListParagraph"/>
        <w:numPr>
          <w:ilvl w:val="0"/>
          <w:numId w:val="10"/>
        </w:numPr>
      </w:pPr>
      <w:r w:rsidRPr="004B6246">
        <w:t>This is a</w:t>
      </w:r>
      <w:r>
        <w:t xml:space="preserve"> three</w:t>
      </w:r>
      <w:r w:rsidRPr="004B6246">
        <w:t xml:space="preserve"> variable K-map.</w:t>
      </w:r>
    </w:p>
    <w:p w:rsidR="002A706D" w:rsidRPr="004B6246" w:rsidRDefault="002A706D" w:rsidP="002A706D">
      <w:pPr>
        <w:pStyle w:val="ListParagraph"/>
        <w:numPr>
          <w:ilvl w:val="0"/>
          <w:numId w:val="10"/>
        </w:numPr>
      </w:pPr>
      <w:r w:rsidRPr="004B6246">
        <w:t xml:space="preserve">It contains </w:t>
      </w:r>
      <w:r>
        <w:t>three</w:t>
      </w:r>
      <w:r w:rsidRPr="004B6246">
        <w:t xml:space="preserve"> variable x</w:t>
      </w:r>
      <w:r>
        <w:t>, y and z</w:t>
      </w:r>
      <w:r w:rsidRPr="004B6246">
        <w:t>.</w:t>
      </w:r>
    </w:p>
    <w:p w:rsidR="002A706D" w:rsidRPr="004B6246" w:rsidRDefault="002A706D" w:rsidP="002A706D">
      <w:pPr>
        <w:pStyle w:val="ListParagraph"/>
        <w:numPr>
          <w:ilvl w:val="0"/>
          <w:numId w:val="10"/>
        </w:numPr>
      </w:pPr>
      <w:r w:rsidRPr="004B6246">
        <w:t>The map has</w:t>
      </w:r>
      <w:r>
        <w:t xml:space="preserve"> eight</w:t>
      </w:r>
      <w:r w:rsidRPr="004B6246">
        <w:t xml:space="preserve"> square</w:t>
      </w:r>
      <w:r>
        <w:t>s</w:t>
      </w:r>
    </w:p>
    <w:p w:rsidR="002A706D" w:rsidRPr="004B6246" w:rsidRDefault="002A706D" w:rsidP="002A706D">
      <w:pPr>
        <w:pStyle w:val="ListParagraph"/>
        <w:numPr>
          <w:ilvl w:val="0"/>
          <w:numId w:val="10"/>
        </w:numPr>
      </w:pPr>
      <w:r>
        <w:t>1 is placed, t</w:t>
      </w:r>
      <w:r w:rsidRPr="004B6246">
        <w:t>he position of m</w:t>
      </w:r>
      <w:r w:rsidRPr="004B6246">
        <w:rPr>
          <w:vertAlign w:val="subscript"/>
        </w:rPr>
        <w:t>1</w:t>
      </w:r>
      <w:r w:rsidRPr="004B6246">
        <w:t>,m</w:t>
      </w:r>
      <w:r w:rsidRPr="004B6246">
        <w:rPr>
          <w:vertAlign w:val="subscript"/>
        </w:rPr>
        <w:t>2</w:t>
      </w:r>
      <w:r w:rsidRPr="004B6246">
        <w:t>,m</w:t>
      </w:r>
      <w:r w:rsidRPr="004B6246">
        <w:rPr>
          <w:vertAlign w:val="subscript"/>
        </w:rPr>
        <w:t>3</w:t>
      </w:r>
    </w:p>
    <w:p w:rsidR="002A706D" w:rsidRDefault="003C0292" w:rsidP="002A706D">
      <w:r>
        <w:rPr>
          <w:noProof/>
        </w:rPr>
        <w:pict>
          <v:group id="_x0000_s1188" style="position:absolute;margin-left:22.6pt;margin-top:-.3pt;width:203.45pt;height:90.05pt;z-index:251711488" coordorigin="2939,2129" coordsize="4069,1801">
            <v:rect id="_x0000_s1189" style="position:absolute;left:4416;top:3345;width:864;height:585">
              <v:textbox>
                <w:txbxContent>
                  <w:p w:rsidR="002A706D" w:rsidRDefault="002A706D" w:rsidP="002A706D">
                    <w:r>
                      <w:t>m5</w:t>
                    </w:r>
                  </w:p>
                </w:txbxContent>
              </v:textbox>
            </v:rect>
            <v:rect id="_x0000_s1190" style="position:absolute;left:4416;top:2724;width:864;height:628">
              <v:textbox>
                <w:txbxContent>
                  <w:p w:rsidR="002A706D" w:rsidRDefault="002A706D" w:rsidP="002A706D">
                    <w:r>
                      <w:t>m1</w:t>
                    </w:r>
                  </w:p>
                </w:txbxContent>
              </v:textbox>
            </v:rect>
            <v:rect id="_x0000_s1191" style="position:absolute;left:3552;top:3345;width:864;height:585">
              <v:textbox>
                <w:txbxContent>
                  <w:p w:rsidR="002A706D" w:rsidRDefault="002A706D" w:rsidP="002A706D">
                    <w:r>
                      <w:t>m4</w:t>
                    </w:r>
                  </w:p>
                </w:txbxContent>
              </v:textbox>
            </v:rect>
            <v:rect id="_x0000_s1192" style="position:absolute;left:3552;top:2724;width:864;height:628">
              <v:textbox>
                <w:txbxContent>
                  <w:p w:rsidR="002A706D" w:rsidRDefault="002A706D" w:rsidP="002A706D">
                    <w:r>
                      <w:t>m0</w:t>
                    </w:r>
                  </w:p>
                </w:txbxContent>
              </v:textbox>
            </v:rect>
            <v:rect id="_x0000_s1193" style="position:absolute;left:3552;top:2166;width:3456;height:522" fillcolor="white [3212]" strokecolor="white [3212]">
              <v:textbox style="mso-next-textbox:#_x0000_s1193">
                <w:txbxContent>
                  <w:p w:rsidR="002A706D" w:rsidRDefault="002A706D" w:rsidP="002A706D">
                    <w:r>
                      <w:t xml:space="preserve">   Y’Z’            Y’Z         YZ              </w:t>
                    </w:r>
                    <w:proofErr w:type="spellStart"/>
                    <w:r>
                      <w:t>YZ</w:t>
                    </w:r>
                    <w:proofErr w:type="spellEnd"/>
                    <w:r>
                      <w:t>’</w:t>
                    </w:r>
                  </w:p>
                </w:txbxContent>
              </v:textbox>
            </v:rect>
            <v:rect id="_x0000_s1194" style="position:absolute;left:2958;top:2778;width:576;height:1152" strokecolor="white [3212]">
              <v:textbox style="mso-next-textbox:#_x0000_s1194">
                <w:txbxContent>
                  <w:p w:rsidR="002A706D" w:rsidRDefault="002A706D" w:rsidP="002A706D">
                    <w:r>
                      <w:t>X’</w:t>
                    </w:r>
                  </w:p>
                  <w:p w:rsidR="002A706D" w:rsidRDefault="002A706D" w:rsidP="002A706D">
                    <w:r>
                      <w:t>X</w:t>
                    </w:r>
                  </w:p>
                </w:txbxContent>
              </v:textbox>
            </v:rect>
            <v:rect id="_x0000_s1195" style="position:absolute;left:2939;top:2129;width:898;height:502" strokecolor="white [3212]">
              <v:textbox>
                <w:txbxContent>
                  <w:p w:rsidR="002A706D" w:rsidRDefault="002A706D" w:rsidP="002A706D">
                    <w:r>
                      <w:t>X     YZ</w:t>
                    </w:r>
                  </w:p>
                </w:txbxContent>
              </v:textbox>
            </v:rect>
            <v:shape id="_x0000_s1196" type="#_x0000_t32" style="position:absolute;left:3282;top:2166;width:288;height:558;flip:x y" o:connectortype="straight"/>
            <v:rect id="_x0000_s1197" style="position:absolute;left:6144;top:3345;width:864;height:585">
              <v:textbox style="mso-next-textbox:#_x0000_s1197">
                <w:txbxContent>
                  <w:p w:rsidR="002A706D" w:rsidRDefault="002A706D" w:rsidP="002A706D">
                    <w:r>
                      <w:t>m6</w:t>
                    </w:r>
                  </w:p>
                </w:txbxContent>
              </v:textbox>
            </v:rect>
            <v:rect id="_x0000_s1198" style="position:absolute;left:6144;top:2724;width:864;height:628">
              <v:textbox style="mso-next-textbox:#_x0000_s1198">
                <w:txbxContent>
                  <w:p w:rsidR="002A706D" w:rsidRDefault="002A706D" w:rsidP="002A706D">
                    <w:r>
                      <w:t>m2</w:t>
                    </w:r>
                  </w:p>
                </w:txbxContent>
              </v:textbox>
            </v:rect>
            <v:rect id="_x0000_s1199" style="position:absolute;left:5280;top:3345;width:864;height:585">
              <v:textbox style="mso-next-textbox:#_x0000_s1199">
                <w:txbxContent>
                  <w:p w:rsidR="002A706D" w:rsidRDefault="002A706D" w:rsidP="002A706D">
                    <w:r>
                      <w:t>m7</w:t>
                    </w:r>
                  </w:p>
                </w:txbxContent>
              </v:textbox>
            </v:rect>
            <v:rect id="_x0000_s1200" style="position:absolute;left:5280;top:2724;width:864;height:628">
              <v:textbox style="mso-next-textbox:#_x0000_s1200">
                <w:txbxContent>
                  <w:p w:rsidR="002A706D" w:rsidRDefault="002A706D" w:rsidP="002A706D">
                    <w:r>
                      <w:t>m3</w:t>
                    </w:r>
                  </w:p>
                </w:txbxContent>
              </v:textbox>
            </v:rect>
          </v:group>
        </w:pict>
      </w:r>
    </w:p>
    <w:p w:rsidR="002A706D" w:rsidRDefault="002A706D" w:rsidP="002A706D"/>
    <w:p w:rsidR="002A706D" w:rsidRDefault="002A706D" w:rsidP="002A706D"/>
    <w:p w:rsidR="002A706D" w:rsidRDefault="002A706D" w:rsidP="002A706D"/>
    <w:p w:rsidR="002A706D" w:rsidRDefault="003C0292" w:rsidP="002A706D">
      <w:r>
        <w:rPr>
          <w:noProof/>
        </w:rPr>
        <w:pict>
          <v:shape id="_x0000_s1183" type="#_x0000_t32" style="position:absolute;margin-left:40.7pt;margin-top:5.85pt;width:14.4pt;height:27.9pt;flip:x y;z-index:251722752" o:connectortype="straight" o:regroupid="1"/>
        </w:pict>
      </w:r>
      <w:r>
        <w:rPr>
          <w:noProof/>
        </w:rPr>
        <w:pict>
          <v:rect id="_x0000_s1182" style="position:absolute;margin-left:23.55pt;margin-top:4pt;width:44.9pt;height:25.1pt;z-index:251721728" o:regroupid="1" strokecolor="white [3212]">
            <v:textbox>
              <w:txbxContent>
                <w:p w:rsidR="002A706D" w:rsidRDefault="002A706D" w:rsidP="002A706D">
                  <w:r>
                    <w:t>X     YZ</w:t>
                  </w:r>
                </w:p>
              </w:txbxContent>
            </v:textbox>
          </v:rect>
        </w:pict>
      </w:r>
      <w:r>
        <w:rPr>
          <w:noProof/>
        </w:rPr>
        <w:pict>
          <v:rect id="_x0000_s1180" style="position:absolute;margin-left:54.2pt;margin-top:5.85pt;width:172.8pt;height:26.1pt;z-index:251719680" o:regroupid="1" fillcolor="white [3212]" strokecolor="white [3212]">
            <v:textbox style="mso-next-textbox:#_x0000_s1180">
              <w:txbxContent>
                <w:p w:rsidR="002A706D" w:rsidRDefault="002A706D" w:rsidP="002A706D">
                  <w:r>
                    <w:t xml:space="preserve">   Y’Z’            Y’Z         YZ              </w:t>
                  </w:r>
                  <w:proofErr w:type="spellStart"/>
                  <w:r>
                    <w:t>YZ</w:t>
                  </w:r>
                  <w:proofErr w:type="spellEnd"/>
                  <w:r>
                    <w:t>’</w:t>
                  </w:r>
                </w:p>
              </w:txbxContent>
            </v:textbox>
          </v:rect>
        </w:pict>
      </w:r>
    </w:p>
    <w:p w:rsidR="002A706D" w:rsidRDefault="003C0292" w:rsidP="002A706D">
      <w:r w:rsidRPr="003C0292">
        <w:rPr>
          <w:b/>
          <w:noProof/>
        </w:rPr>
        <w:pict>
          <v:group id="_x0000_s1234" style="position:absolute;margin-left:145.8pt;margin-top:11pt;width:18.75pt;height:48.9pt;z-index:251727872" coordorigin="7035,6945" coordsize="660,2299">
            <v:shape id="_x0000_s1235" type="#_x0000_t32" style="position:absolute;left:7035;top:7290;width:0;height:1646" o:connectortype="straight"/>
            <v:shape id="_x0000_s1236" type="#_x0000_t32" style="position:absolute;left:7665;top:7270;width:0;height:1646" o:connectortype="straight"/>
            <v:shape id="_x0000_s1237" type="#_x0000_t19" style="position:absolute;left:7185;top:6810;width:360;height:630;rotation:-29175806fd" coordsize="21600,43008" adj=",5397034" path="wr-21600,,21600,43200,,,2875,43008nfewr-21600,,21600,43200,,,2875,43008l,21600nsxe">
              <v:path o:connectlocs="0,0;2875,43008;0,21600"/>
            </v:shape>
            <v:shape id="_x0000_s1238" type="#_x0000_t19" style="position:absolute;left:7208;top:8758;width:343;height:630;rotation:18159576fd;flip:y" coordsize="21600,43008" adj=",5397034" path="wr-21600,,21600,43200,,,2875,43008nfewr-21600,,21600,43200,,,2875,43008l,21600nsxe">
              <v:path o:connectlocs="0,0;2875,43008;0,21600"/>
            </v:shape>
          </v:group>
        </w:pict>
      </w:r>
      <w:r w:rsidRPr="003C0292">
        <w:rPr>
          <w:b/>
          <w:noProof/>
        </w:rPr>
        <w:pict>
          <v:rect id="_x0000_s1187" style="position:absolute;margin-left:140.6pt;margin-top:8.3pt;width:43.2pt;height:31.4pt;z-index:251726848" o:regroupid="1">
            <v:textbox style="mso-next-textbox:#_x0000_s1187">
              <w:txbxContent>
                <w:p w:rsidR="002A706D" w:rsidRDefault="002A706D" w:rsidP="002A706D">
                  <w:r>
                    <w:t>1</w:t>
                  </w:r>
                </w:p>
              </w:txbxContent>
            </v:textbox>
          </v:rect>
        </w:pict>
      </w:r>
      <w:r w:rsidRPr="003C0292">
        <w:rPr>
          <w:b/>
          <w:noProof/>
        </w:rPr>
        <w:pict>
          <v:rect id="_x0000_s1185" style="position:absolute;margin-left:183.8pt;margin-top:8.3pt;width:43.2pt;height:31.4pt;z-index:251724800" o:regroupid="1">
            <v:textbox style="mso-next-textbox:#_x0000_s1185">
              <w:txbxContent>
                <w:p w:rsidR="002A706D" w:rsidRPr="0033258E" w:rsidRDefault="002A706D" w:rsidP="002A706D"/>
              </w:txbxContent>
            </v:textbox>
          </v:rect>
        </w:pict>
      </w:r>
      <w:r w:rsidRPr="003C0292">
        <w:rPr>
          <w:b/>
          <w:noProof/>
        </w:rPr>
        <w:pict>
          <v:rect id="_x0000_s1181" style="position:absolute;margin-left:24.5pt;margin-top:11pt;width:28.8pt;height:57.6pt;z-index:251720704" o:regroupid="1" strokecolor="white [3212]">
            <v:textbox style="mso-next-textbox:#_x0000_s1181">
              <w:txbxContent>
                <w:p w:rsidR="002A706D" w:rsidRDefault="002A706D" w:rsidP="002A706D">
                  <w:r>
                    <w:t>X’</w:t>
                  </w:r>
                </w:p>
                <w:p w:rsidR="002A706D" w:rsidRDefault="002A706D" w:rsidP="002A706D">
                  <w:r>
                    <w:t>X</w:t>
                  </w:r>
                </w:p>
              </w:txbxContent>
            </v:textbox>
          </v:rect>
        </w:pict>
      </w:r>
      <w:r w:rsidRPr="003C0292">
        <w:rPr>
          <w:b/>
          <w:noProof/>
        </w:rPr>
        <w:pict>
          <v:rect id="_x0000_s1179" style="position:absolute;margin-left:54.2pt;margin-top:8.3pt;width:43.2pt;height:31.4pt;z-index:251718656" o:regroupid="1">
            <v:textbox>
              <w:txbxContent>
                <w:p w:rsidR="002A706D" w:rsidRDefault="002A706D" w:rsidP="002A706D">
                  <w:r>
                    <w:tab/>
                  </w:r>
                </w:p>
              </w:txbxContent>
            </v:textbox>
          </v:rect>
        </w:pict>
      </w:r>
      <w:r w:rsidRPr="003C0292">
        <w:rPr>
          <w:b/>
          <w:noProof/>
        </w:rPr>
        <w:pict>
          <v:rect id="_x0000_s1177" style="position:absolute;margin-left:97.4pt;margin-top:8.3pt;width:43.2pt;height:31.4pt;z-index:251716608" o:regroupid="1">
            <v:textbox>
              <w:txbxContent>
                <w:p w:rsidR="002A706D" w:rsidRPr="0033258E" w:rsidRDefault="002A706D" w:rsidP="002A706D"/>
              </w:txbxContent>
            </v:textbox>
          </v:rect>
        </w:pict>
      </w:r>
      <w:r w:rsidRPr="003C0292">
        <w:rPr>
          <w:b/>
          <w:noProof/>
        </w:rPr>
        <w:pict>
          <v:group id="_x0000_s1201" style="position:absolute;margin-left:163.6pt;margin-top:-11.7pt;width:18.75pt;height:64.75pt;rotation:270;z-index:251712512" coordorigin="7035,6945" coordsize="660,2299">
            <v:shape id="_x0000_s1202" type="#_x0000_t32" style="position:absolute;left:7035;top:7290;width:0;height:1646" o:connectortype="straight"/>
            <v:shape id="_x0000_s1203" type="#_x0000_t32" style="position:absolute;left:7665;top:7270;width:0;height:1646" o:connectortype="straight"/>
            <v:shape id="_x0000_s1204" type="#_x0000_t19" style="position:absolute;left:7185;top:6810;width:360;height:630;rotation:-29175806fd" coordsize="21600,43008" adj=",5397034" path="wr-21600,,21600,43200,,,2875,43008nfewr-21600,,21600,43200,,,2875,43008l,21600nsxe">
              <v:path o:connectlocs="0,0;2875,43008;0,21600"/>
            </v:shape>
            <v:shape id="_x0000_s1205" type="#_x0000_t19" style="position:absolute;left:7208;top:8758;width:343;height:630;rotation:18159576fd;flip:y" coordsize="21600,43008" adj=",5397034" path="wr-21600,,21600,43200,,,2875,43008nfewr-21600,,21600,43200,,,2875,43008l,21600nsxe">
              <v:path o:connectlocs="0,0;2875,43008;0,21600"/>
            </v:shape>
          </v:group>
        </w:pict>
      </w:r>
    </w:p>
    <w:p w:rsidR="002A706D" w:rsidRDefault="003C0292" w:rsidP="002A706D">
      <w:r w:rsidRPr="003C0292">
        <w:rPr>
          <w:b/>
          <w:noProof/>
        </w:rPr>
        <w:pict>
          <v:group id="_x0000_s1250" style="position:absolute;margin-left:188.95pt;margin-top:17.45pt;width:37.05pt;height:18.75pt;z-index:251736064" coordorigin="7515,8066" coordsize="1112,375">
            <v:shape id="_x0000_s1251" type="#_x0000_t32" style="position:absolute;left:8153;top:7602;width:0;height:928;rotation:90" o:connectortype="straight"/>
            <v:shape id="_x0000_s1252" type="#_x0000_t32" style="position:absolute;left:8164;top:7960;width:0;height:927;rotation:90" o:connectortype="straight"/>
            <v:shape id="_x0000_s1253" type="#_x0000_t19" style="position:absolute;left:7515;top:8083;width:193;height:358;rotation:12261336fd;flip:y" coordsize="21600,43008" adj=",5397034" path="wr-21600,,21600,43200,,,2875,43008nfewr-21600,,21600,43200,,,2875,43008l,21600nsxe">
              <v:path o:connectlocs="0,0;2875,43008;0,21600"/>
            </v:shape>
          </v:group>
        </w:pict>
      </w:r>
      <w:r w:rsidRPr="003C0292">
        <w:rPr>
          <w:b/>
          <w:noProof/>
        </w:rPr>
        <w:pict>
          <v:group id="_x0000_s1249" style="position:absolute;margin-left:53.25pt;margin-top:16.15pt;width:24pt;height:18.75pt;rotation:180;z-index:251735040" coordorigin="7515,8066" coordsize="1112,375">
            <v:shape id="_x0000_s1245" type="#_x0000_t32" style="position:absolute;left:8153;top:7602;width:0;height:928;rotation:90" o:connectortype="straight" o:regroupid="2"/>
            <v:shape id="_x0000_s1246" type="#_x0000_t32" style="position:absolute;left:8164;top:7960;width:0;height:927;rotation:90" o:connectortype="straight" o:regroupid="2"/>
            <v:shape id="_x0000_s1248" type="#_x0000_t19" style="position:absolute;left:7515;top:8083;width:193;height:358;rotation:12261336fd;flip:y" coordsize="21600,43008" o:regroupid="2" adj=",5397034" path="wr-21600,,21600,43200,,,2875,43008nfewr-21600,,21600,43200,,,2875,43008l,21600nsxe">
              <v:path o:connectlocs="0,0;2875,43008;0,21600"/>
            </v:shape>
          </v:group>
        </w:pict>
      </w:r>
      <w:r w:rsidRPr="003C0292">
        <w:rPr>
          <w:b/>
          <w:noProof/>
        </w:rPr>
        <w:pict>
          <v:rect id="_x0000_s1186" style="position:absolute;margin-left:140.6pt;margin-top:13.95pt;width:43.2pt;height:29.25pt;z-index:251725824" o:regroupid="1">
            <v:textbox style="mso-next-textbox:#_x0000_s1186">
              <w:txbxContent>
                <w:p w:rsidR="002A706D" w:rsidRPr="0033258E" w:rsidRDefault="00CB2A29" w:rsidP="002A706D">
                  <w:r>
                    <w:t>1</w:t>
                  </w:r>
                </w:p>
              </w:txbxContent>
            </v:textbox>
          </v:rect>
        </w:pict>
      </w:r>
      <w:r w:rsidRPr="003C0292">
        <w:rPr>
          <w:b/>
          <w:noProof/>
        </w:rPr>
        <w:pict>
          <v:rect id="_x0000_s1184" style="position:absolute;margin-left:183.8pt;margin-top:13.95pt;width:43.2pt;height:29.25pt;z-index:251723776" o:regroupid="1">
            <v:textbox style="mso-next-textbox:#_x0000_s1184">
              <w:txbxContent>
                <w:p w:rsidR="002A706D" w:rsidRPr="0033258E" w:rsidRDefault="00CB2A29" w:rsidP="002A706D">
                  <w:r>
                    <w:t>1</w:t>
                  </w:r>
                </w:p>
              </w:txbxContent>
            </v:textbox>
          </v:rect>
        </w:pict>
      </w:r>
      <w:r w:rsidRPr="003C0292">
        <w:rPr>
          <w:b/>
          <w:noProof/>
        </w:rPr>
        <w:pict>
          <v:rect id="_x0000_s1178" style="position:absolute;margin-left:54.2pt;margin-top:13.95pt;width:43.2pt;height:29.25pt;z-index:251717632" o:regroupid="1">
            <v:textbox style="mso-next-textbox:#_x0000_s1178">
              <w:txbxContent>
                <w:p w:rsidR="002A706D" w:rsidRPr="0033258E" w:rsidRDefault="00CB2A29" w:rsidP="002A706D">
                  <w:r>
                    <w:t>1</w:t>
                  </w:r>
                </w:p>
              </w:txbxContent>
            </v:textbox>
          </v:rect>
        </w:pict>
      </w:r>
      <w:r w:rsidRPr="003C0292">
        <w:rPr>
          <w:b/>
          <w:noProof/>
        </w:rPr>
        <w:pict>
          <v:rect id="_x0000_s1176" style="position:absolute;margin-left:97.4pt;margin-top:13.95pt;width:43.2pt;height:29.25pt;z-index:251715584" o:regroupid="1">
            <v:textbox style="mso-next-textbox:#_x0000_s1176">
              <w:txbxContent>
                <w:p w:rsidR="002A706D" w:rsidRPr="0033258E" w:rsidRDefault="002A706D" w:rsidP="002A706D"/>
              </w:txbxContent>
            </v:textbox>
          </v:rect>
        </w:pict>
      </w:r>
      <w:r w:rsidRPr="003C0292">
        <w:rPr>
          <w:b/>
          <w:noProof/>
        </w:rPr>
        <w:pict>
          <v:group id="_x0000_s1206" style="position:absolute;margin-left:79.6pt;margin-top:-6.4pt;width:18.75pt;height:64.75pt;rotation:270;z-index:251713536" coordorigin="7035,6945" coordsize="660,2299">
            <v:shape id="_x0000_s1207" type="#_x0000_t32" style="position:absolute;left:7035;top:7290;width:0;height:1646" o:connectortype="straight"/>
            <v:shape id="_x0000_s1208" type="#_x0000_t32" style="position:absolute;left:7665;top:7270;width:0;height:1646" o:connectortype="straight"/>
            <v:shape id="_x0000_s1209" type="#_x0000_t19" style="position:absolute;left:7185;top:6810;width:360;height:630;rotation:-29175806fd" coordsize="21600,43008" adj=",5397034" path="wr-21600,,21600,43200,,,2875,43008nfewr-21600,,21600,43200,,,2875,43008l,21600nsxe">
              <v:path o:connectlocs="0,0;2875,43008;0,21600"/>
            </v:shape>
            <v:shape id="_x0000_s1210" type="#_x0000_t19" style="position:absolute;left:7208;top:8758;width:343;height:630;rotation:18159576fd;flip:y" coordsize="21600,43008" adj=",5397034" path="wr-21600,,21600,43200,,,2875,43008nfewr-21600,,21600,43200,,,2875,43008l,21600nsxe">
              <v:path o:connectlocs="0,0;2875,43008;0,21600"/>
            </v:shape>
          </v:group>
        </w:pict>
      </w:r>
    </w:p>
    <w:p w:rsidR="002A706D" w:rsidRDefault="002A706D" w:rsidP="002A706D"/>
    <w:p w:rsidR="002A706D" w:rsidRDefault="002A706D" w:rsidP="002A706D">
      <w:pPr>
        <w:rPr>
          <w:b/>
        </w:rPr>
      </w:pPr>
    </w:p>
    <w:p w:rsidR="002A706D" w:rsidRPr="002A706D" w:rsidRDefault="002A706D" w:rsidP="002A706D">
      <w:pPr>
        <w:pStyle w:val="ListParagraph"/>
        <w:numPr>
          <w:ilvl w:val="0"/>
          <w:numId w:val="12"/>
        </w:numPr>
        <w:tabs>
          <w:tab w:val="left" w:pos="720"/>
        </w:tabs>
        <w:ind w:left="720"/>
        <w:rPr>
          <w:b/>
        </w:rPr>
      </w:pPr>
      <w:r>
        <w:t xml:space="preserve">The simplified Boolean function is </w:t>
      </w:r>
      <w:r w:rsidR="00CB2A29">
        <w:t>XZ’+</w:t>
      </w:r>
      <w:r w:rsidRPr="002A706D">
        <w:t>Y</w:t>
      </w:r>
      <w:r w:rsidR="00E056B3">
        <w:t>Z</w:t>
      </w:r>
    </w:p>
    <w:p w:rsidR="002A706D" w:rsidRDefault="002A706D" w:rsidP="002A706D">
      <w:pPr>
        <w:rPr>
          <w:b/>
        </w:rPr>
      </w:pPr>
    </w:p>
    <w:p w:rsidR="0033258E" w:rsidRDefault="0033258E" w:rsidP="006B38A5">
      <w:pPr>
        <w:rPr>
          <w:b/>
        </w:rPr>
      </w:pPr>
    </w:p>
    <w:p w:rsidR="002A706D" w:rsidRDefault="002A706D" w:rsidP="006B38A5">
      <w:pPr>
        <w:rPr>
          <w:b/>
        </w:rPr>
      </w:pPr>
    </w:p>
    <w:p w:rsidR="002A706D" w:rsidRDefault="002A706D" w:rsidP="006B38A5">
      <w:pPr>
        <w:rPr>
          <w:b/>
        </w:rPr>
      </w:pPr>
    </w:p>
    <w:p w:rsidR="002A706D" w:rsidRDefault="002A706D" w:rsidP="006B38A5">
      <w:pPr>
        <w:rPr>
          <w:b/>
        </w:rPr>
      </w:pPr>
    </w:p>
    <w:p w:rsidR="000E5CFD" w:rsidRPr="001A2996" w:rsidRDefault="00C66C1F" w:rsidP="006B38A5">
      <w:pPr>
        <w:rPr>
          <w:b/>
          <w:u w:val="single"/>
        </w:rPr>
      </w:pPr>
      <w:r w:rsidRPr="001A2996">
        <w:rPr>
          <w:b/>
          <w:u w:val="single"/>
        </w:rPr>
        <w:lastRenderedPageBreak/>
        <w:t xml:space="preserve">FOUR VARIABLE MAP </w:t>
      </w:r>
    </w:p>
    <w:p w:rsidR="000E5CFD" w:rsidRDefault="000E5CFD" w:rsidP="00C66C1F">
      <w:pPr>
        <w:pStyle w:val="ListParagraph"/>
        <w:numPr>
          <w:ilvl w:val="0"/>
          <w:numId w:val="9"/>
        </w:numPr>
        <w:ind w:left="720"/>
      </w:pPr>
      <w:r>
        <w:t xml:space="preserve">The map for Boolean functions of four binary variables are listed the 16 </w:t>
      </w:r>
      <w:proofErr w:type="spellStart"/>
      <w:r>
        <w:t>minterms</w:t>
      </w:r>
      <w:proofErr w:type="spellEnd"/>
      <w:r>
        <w:t xml:space="preserve"> and the squares assigned to each.</w:t>
      </w:r>
    </w:p>
    <w:p w:rsidR="000E5CFD" w:rsidRDefault="000E5CFD" w:rsidP="00C66C1F">
      <w:pPr>
        <w:pStyle w:val="ListParagraph"/>
        <w:numPr>
          <w:ilvl w:val="0"/>
          <w:numId w:val="9"/>
        </w:numPr>
        <w:ind w:left="720"/>
      </w:pPr>
      <w:r>
        <w:t>The map is show the relationship with the four variables.</w:t>
      </w:r>
    </w:p>
    <w:p w:rsidR="000E5CFD" w:rsidRDefault="003C0292" w:rsidP="00C66C1F">
      <w:pPr>
        <w:pStyle w:val="ListParagraph"/>
        <w:numPr>
          <w:ilvl w:val="0"/>
          <w:numId w:val="9"/>
        </w:numPr>
        <w:ind w:left="720"/>
      </w:pPr>
      <w:r>
        <w:rPr>
          <w:noProof/>
        </w:rPr>
        <w:pict>
          <v:group id="_x0000_s1062" style="position:absolute;left:0;text-align:left;margin-left:55.2pt;margin-top:36.4pt;width:219.6pt;height:182.6pt;z-index:251694080" coordorigin="2376,1424" coordsize="4392,3652">
            <v:rect id="_x0000_s1063" style="position:absolute;left:4176;top:3105;width:864;height:585">
              <v:textbox>
                <w:txbxContent>
                  <w:p w:rsidR="002E4051" w:rsidRDefault="002E4051" w:rsidP="002E4051">
                    <w:r>
                      <w:t>m5</w:t>
                    </w:r>
                  </w:p>
                </w:txbxContent>
              </v:textbox>
            </v:rect>
            <v:rect id="_x0000_s1064" style="position:absolute;left:4176;top:2484;width:864;height:628">
              <v:textbox>
                <w:txbxContent>
                  <w:p w:rsidR="002E4051" w:rsidRDefault="002E4051" w:rsidP="002E4051">
                    <w:r>
                      <w:t>m1</w:t>
                    </w:r>
                  </w:p>
                </w:txbxContent>
              </v:textbox>
            </v:rect>
            <v:rect id="_x0000_s1065" style="position:absolute;left:3312;top:3105;width:864;height:585">
              <v:textbox>
                <w:txbxContent>
                  <w:p w:rsidR="002E4051" w:rsidRDefault="002E4051" w:rsidP="002E4051">
                    <w:r>
                      <w:t>m4</w:t>
                    </w:r>
                  </w:p>
                </w:txbxContent>
              </v:textbox>
            </v:rect>
            <v:rect id="_x0000_s1066" style="position:absolute;left:3312;top:2484;width:864;height:628">
              <v:textbox>
                <w:txbxContent>
                  <w:p w:rsidR="002E4051" w:rsidRDefault="002E4051" w:rsidP="002E4051">
                    <w:r>
                      <w:t>m0</w:t>
                    </w:r>
                  </w:p>
                </w:txbxContent>
              </v:textbox>
            </v:rect>
            <v:rect id="_x0000_s1067" style="position:absolute;left:3312;top:1926;width:3456;height:522" fillcolor="white [3212]" strokecolor="white [3212]">
              <v:textbox style="mso-next-textbox:#_x0000_s1067">
                <w:txbxContent>
                  <w:p w:rsidR="002E4051" w:rsidRDefault="002E4051" w:rsidP="002E4051">
                    <w:r>
                      <w:t xml:space="preserve">   Y’Z’            Y’Z         YZ              </w:t>
                    </w:r>
                    <w:proofErr w:type="spellStart"/>
                    <w:r>
                      <w:t>YZ</w:t>
                    </w:r>
                    <w:proofErr w:type="spellEnd"/>
                    <w:r>
                      <w:t>’</w:t>
                    </w:r>
                  </w:p>
                </w:txbxContent>
              </v:textbox>
            </v:rect>
            <v:rect id="_x0000_s1068" style="position:absolute;left:2502;top:2718;width:792;height:2358" strokecolor="white [3212]">
              <v:textbox style="mso-next-textbox:#_x0000_s1068">
                <w:txbxContent>
                  <w:p w:rsidR="002E4051" w:rsidRDefault="002E4051" w:rsidP="002E4051">
                    <w:r>
                      <w:t>W’X’</w:t>
                    </w:r>
                  </w:p>
                  <w:p w:rsidR="002E4051" w:rsidRDefault="002E4051" w:rsidP="002E4051">
                    <w:r>
                      <w:t>W’X</w:t>
                    </w:r>
                  </w:p>
                  <w:p w:rsidR="002E4051" w:rsidRDefault="002E4051" w:rsidP="002E4051">
                    <w:r>
                      <w:t>WX</w:t>
                    </w:r>
                  </w:p>
                  <w:p w:rsidR="002E4051" w:rsidRDefault="002E4051" w:rsidP="002E4051">
                    <w:r>
                      <w:t>WX’</w:t>
                    </w:r>
                  </w:p>
                </w:txbxContent>
              </v:textbox>
            </v:rect>
            <v:rect id="_x0000_s1069" style="position:absolute;left:2376;top:1926;width:774;height:502" strokecolor="white [3212]">
              <v:textbox>
                <w:txbxContent>
                  <w:p w:rsidR="002E4051" w:rsidRDefault="002E4051" w:rsidP="002E4051">
                    <w:r>
                      <w:t>WX         YZ</w:t>
                    </w:r>
                  </w:p>
                </w:txbxContent>
              </v:textbox>
            </v:rect>
            <v:shape id="_x0000_s1070" type="#_x0000_t32" style="position:absolute;left:3042;top:1926;width:288;height:558;flip:x y" o:connectortype="straight"/>
            <v:rect id="_x0000_s1071" style="position:absolute;left:5904;top:3105;width:864;height:585">
              <v:textbox style="mso-next-textbox:#_x0000_s1071">
                <w:txbxContent>
                  <w:p w:rsidR="002E4051" w:rsidRDefault="002E4051" w:rsidP="002E4051">
                    <w:r>
                      <w:t>m6</w:t>
                    </w:r>
                  </w:p>
                </w:txbxContent>
              </v:textbox>
            </v:rect>
            <v:rect id="_x0000_s1072" style="position:absolute;left:5904;top:2484;width:864;height:628">
              <v:textbox style="mso-next-textbox:#_x0000_s1072">
                <w:txbxContent>
                  <w:p w:rsidR="002E4051" w:rsidRDefault="002E4051" w:rsidP="002E4051">
                    <w:r>
                      <w:t>m2</w:t>
                    </w:r>
                  </w:p>
                </w:txbxContent>
              </v:textbox>
            </v:rect>
            <v:rect id="_x0000_s1073" style="position:absolute;left:5040;top:3105;width:864;height:585">
              <v:textbox style="mso-next-textbox:#_x0000_s1073">
                <w:txbxContent>
                  <w:p w:rsidR="002E4051" w:rsidRDefault="002E4051" w:rsidP="002E4051">
                    <w:r>
                      <w:t>m7</w:t>
                    </w:r>
                  </w:p>
                </w:txbxContent>
              </v:textbox>
            </v:rect>
            <v:rect id="_x0000_s1074" style="position:absolute;left:5040;top:2484;width:864;height:628">
              <v:textbox style="mso-next-textbox:#_x0000_s1074">
                <w:txbxContent>
                  <w:p w:rsidR="002E4051" w:rsidRDefault="002E4051" w:rsidP="002E4051">
                    <w:r>
                      <w:t>m3</w:t>
                    </w:r>
                  </w:p>
                </w:txbxContent>
              </v:textbox>
            </v:rect>
            <v:rect id="_x0000_s1075" style="position:absolute;left:4176;top:4311;width:864;height:585">
              <v:textbox>
                <w:txbxContent>
                  <w:p w:rsidR="002E4051" w:rsidRDefault="002E4051" w:rsidP="002E4051">
                    <w:r>
                      <w:t>m9</w:t>
                    </w:r>
                  </w:p>
                </w:txbxContent>
              </v:textbox>
            </v:rect>
            <v:rect id="_x0000_s1076" style="position:absolute;left:4176;top:3690;width:864;height:628">
              <v:textbox>
                <w:txbxContent>
                  <w:p w:rsidR="002E4051" w:rsidRDefault="002E4051" w:rsidP="002E4051">
                    <w:r>
                      <w:t>m13</w:t>
                    </w:r>
                  </w:p>
                </w:txbxContent>
              </v:textbox>
            </v:rect>
            <v:rect id="_x0000_s1077" style="position:absolute;left:3312;top:4311;width:864;height:585">
              <v:textbox>
                <w:txbxContent>
                  <w:p w:rsidR="002E4051" w:rsidRDefault="002E4051" w:rsidP="002E4051">
                    <w:r>
                      <w:t>m8</w:t>
                    </w:r>
                  </w:p>
                </w:txbxContent>
              </v:textbox>
            </v:rect>
            <v:rect id="_x0000_s1078" style="position:absolute;left:3312;top:3690;width:864;height:628">
              <v:textbox>
                <w:txbxContent>
                  <w:p w:rsidR="002E4051" w:rsidRDefault="002E4051" w:rsidP="002E4051">
                    <w:r>
                      <w:t>m12</w:t>
                    </w:r>
                  </w:p>
                </w:txbxContent>
              </v:textbox>
            </v:rect>
            <v:rect id="_x0000_s1079" style="position:absolute;left:5904;top:4311;width:864;height:585">
              <v:textbox style="mso-next-textbox:#_x0000_s1079">
                <w:txbxContent>
                  <w:p w:rsidR="002E4051" w:rsidRDefault="002E4051" w:rsidP="002E4051">
                    <w:r>
                      <w:t>m10</w:t>
                    </w:r>
                  </w:p>
                </w:txbxContent>
              </v:textbox>
            </v:rect>
            <v:rect id="_x0000_s1080" style="position:absolute;left:5904;top:3690;width:864;height:628">
              <v:textbox style="mso-next-textbox:#_x0000_s1080">
                <w:txbxContent>
                  <w:p w:rsidR="002E4051" w:rsidRDefault="002E4051" w:rsidP="002E4051">
                    <w:r>
                      <w:t>m14</w:t>
                    </w:r>
                  </w:p>
                </w:txbxContent>
              </v:textbox>
            </v:rect>
            <v:rect id="_x0000_s1081" style="position:absolute;left:5040;top:4311;width:864;height:585">
              <v:textbox style="mso-next-textbox:#_x0000_s1081">
                <w:txbxContent>
                  <w:p w:rsidR="002E4051" w:rsidRDefault="002E4051" w:rsidP="002E4051">
                    <w:r>
                      <w:t>m11</w:t>
                    </w:r>
                  </w:p>
                </w:txbxContent>
              </v:textbox>
            </v:rect>
            <v:rect id="_x0000_s1082" style="position:absolute;left:5040;top:3690;width:864;height:628">
              <v:textbox style="mso-next-textbox:#_x0000_s1082">
                <w:txbxContent>
                  <w:p w:rsidR="002E4051" w:rsidRDefault="002E4051" w:rsidP="002E4051">
                    <w:r>
                      <w:t>m15</w:t>
                    </w:r>
                  </w:p>
                </w:txbxContent>
              </v:textbox>
            </v:rect>
            <v:rect id="_x0000_s1083" style="position:absolute;left:2886;top:1424;width:774;height:502" strokecolor="white [3212]">
              <v:textbox>
                <w:txbxContent>
                  <w:p w:rsidR="002E4051" w:rsidRDefault="002E4051" w:rsidP="002E4051">
                    <w:r>
                      <w:t xml:space="preserve">YZ         </w:t>
                    </w:r>
                    <w:proofErr w:type="spellStart"/>
                    <w:r>
                      <w:t>YZ</w:t>
                    </w:r>
                    <w:proofErr w:type="spellEnd"/>
                  </w:p>
                </w:txbxContent>
              </v:textbox>
            </v:rect>
          </v:group>
        </w:pict>
      </w:r>
      <w:r w:rsidR="000E5CFD">
        <w:t>The rows and columns are numbered in a reflected code sequence,</w:t>
      </w:r>
      <w:r w:rsidR="00C65DE2">
        <w:t xml:space="preserve"> </w:t>
      </w:r>
      <w:r w:rsidR="000E5CFD">
        <w:t xml:space="preserve">with only one digit changing value between two adjacent rows or columns.  </w:t>
      </w:r>
    </w:p>
    <w:p w:rsidR="000E5CFD" w:rsidRDefault="000E5CFD" w:rsidP="006B38A5"/>
    <w:p w:rsidR="008E39C1" w:rsidRDefault="003C0292" w:rsidP="006B38A5">
      <w:r>
        <w:rPr>
          <w:noProof/>
        </w:rPr>
        <w:pict>
          <v:group id="_x0000_s1211" style="position:absolute;margin-left:29.1pt;margin-top:156.2pt;width:274.05pt;height:182.6pt;z-index:251714560" coordorigin="2376,1424" coordsize="4392,3652">
            <v:rect id="_x0000_s1212" style="position:absolute;left:4176;top:3105;width:864;height:585">
              <v:textbox>
                <w:txbxContent>
                  <w:p w:rsidR="00773502" w:rsidRDefault="00773502" w:rsidP="00773502">
                    <w:r>
                      <w:t>W’XY’Z</w:t>
                    </w:r>
                  </w:p>
                  <w:p w:rsidR="00773502" w:rsidRDefault="00773502" w:rsidP="00773502"/>
                </w:txbxContent>
              </v:textbox>
            </v:rect>
            <v:rect id="_x0000_s1213" style="position:absolute;left:4176;top:2484;width:864;height:628">
              <v:textbox>
                <w:txbxContent>
                  <w:p w:rsidR="00773502" w:rsidRDefault="00773502" w:rsidP="00773502">
                    <w:r>
                      <w:t>W’X’Y’Z</w:t>
                    </w:r>
                  </w:p>
                  <w:p w:rsidR="00773502" w:rsidRDefault="00773502" w:rsidP="00773502"/>
                </w:txbxContent>
              </v:textbox>
            </v:rect>
            <v:rect id="_x0000_s1214" style="position:absolute;left:3312;top:3105;width:864;height:585">
              <v:textbox>
                <w:txbxContent>
                  <w:p w:rsidR="00773502" w:rsidRDefault="00773502" w:rsidP="00773502">
                    <w:r>
                      <w:t>W’XY’Z’</w:t>
                    </w:r>
                  </w:p>
                  <w:p w:rsidR="00773502" w:rsidRDefault="00773502" w:rsidP="00773502"/>
                </w:txbxContent>
              </v:textbox>
            </v:rect>
            <v:rect id="_x0000_s1215" style="position:absolute;left:3312;top:2484;width:864;height:628">
              <v:textbox>
                <w:txbxContent>
                  <w:p w:rsidR="00773502" w:rsidRDefault="00773502" w:rsidP="00773502">
                    <w:r>
                      <w:t>W’X’Y’Z’</w:t>
                    </w:r>
                  </w:p>
                </w:txbxContent>
              </v:textbox>
            </v:rect>
            <v:rect id="_x0000_s1216" style="position:absolute;left:3312;top:1926;width:3456;height:522" fillcolor="white [3212]" strokecolor="white [3212]">
              <v:textbox style="mso-next-textbox:#_x0000_s1216">
                <w:txbxContent>
                  <w:p w:rsidR="00773502" w:rsidRDefault="00773502" w:rsidP="00773502">
                    <w:r>
                      <w:t xml:space="preserve">     Y’Z’               Y’Z                 YZ               </w:t>
                    </w:r>
                    <w:proofErr w:type="spellStart"/>
                    <w:r>
                      <w:t>YZ</w:t>
                    </w:r>
                    <w:proofErr w:type="spellEnd"/>
                    <w:r>
                      <w:t>’</w:t>
                    </w:r>
                  </w:p>
                </w:txbxContent>
              </v:textbox>
            </v:rect>
            <v:rect id="_x0000_s1217" style="position:absolute;left:2502;top:2718;width:792;height:2358" strokecolor="white [3212]">
              <v:textbox style="mso-next-textbox:#_x0000_s1217">
                <w:txbxContent>
                  <w:p w:rsidR="00773502" w:rsidRDefault="00773502" w:rsidP="00773502">
                    <w:r>
                      <w:t>W’X’</w:t>
                    </w:r>
                  </w:p>
                  <w:p w:rsidR="00773502" w:rsidRDefault="00773502" w:rsidP="00773502">
                    <w:r>
                      <w:t>W’X</w:t>
                    </w:r>
                  </w:p>
                  <w:p w:rsidR="00773502" w:rsidRDefault="00773502" w:rsidP="00773502">
                    <w:r>
                      <w:t>WX</w:t>
                    </w:r>
                  </w:p>
                  <w:p w:rsidR="00773502" w:rsidRDefault="00773502" w:rsidP="00773502">
                    <w:r>
                      <w:t>WX’</w:t>
                    </w:r>
                  </w:p>
                </w:txbxContent>
              </v:textbox>
            </v:rect>
            <v:rect id="_x0000_s1218" style="position:absolute;left:2376;top:1926;width:774;height:502" strokecolor="white [3212]">
              <v:textbox>
                <w:txbxContent>
                  <w:p w:rsidR="00773502" w:rsidRDefault="00773502" w:rsidP="00773502">
                    <w:r>
                      <w:t>WX         YZ</w:t>
                    </w:r>
                  </w:p>
                </w:txbxContent>
              </v:textbox>
            </v:rect>
            <v:shape id="_x0000_s1219" type="#_x0000_t32" style="position:absolute;left:3042;top:1926;width:288;height:558;flip:x y" o:connectortype="straight"/>
            <v:rect id="_x0000_s1220" style="position:absolute;left:5904;top:3105;width:864;height:585">
              <v:textbox style="mso-next-textbox:#_x0000_s1220">
                <w:txbxContent>
                  <w:p w:rsidR="00773502" w:rsidRDefault="00773502" w:rsidP="00773502">
                    <w:r>
                      <w:t>W’XYZ’</w:t>
                    </w:r>
                  </w:p>
                  <w:p w:rsidR="00773502" w:rsidRPr="00773502" w:rsidRDefault="00773502" w:rsidP="00773502"/>
                </w:txbxContent>
              </v:textbox>
            </v:rect>
            <v:rect id="_x0000_s1221" style="position:absolute;left:5904;top:2484;width:864;height:628">
              <v:textbox style="mso-next-textbox:#_x0000_s1221">
                <w:txbxContent>
                  <w:p w:rsidR="00773502" w:rsidRDefault="00773502" w:rsidP="00773502">
                    <w:r>
                      <w:t>W’X’YZ’</w:t>
                    </w:r>
                  </w:p>
                  <w:p w:rsidR="00773502" w:rsidRDefault="00773502" w:rsidP="00773502"/>
                </w:txbxContent>
              </v:textbox>
            </v:rect>
            <v:rect id="_x0000_s1222" style="position:absolute;left:5040;top:3105;width:864;height:585">
              <v:textbox style="mso-next-textbox:#_x0000_s1222">
                <w:txbxContent>
                  <w:p w:rsidR="00773502" w:rsidRDefault="00773502" w:rsidP="00773502">
                    <w:r>
                      <w:t>W’XYZ</w:t>
                    </w:r>
                  </w:p>
                  <w:p w:rsidR="00773502" w:rsidRDefault="00773502" w:rsidP="00773502"/>
                </w:txbxContent>
              </v:textbox>
            </v:rect>
            <v:rect id="_x0000_s1223" style="position:absolute;left:5040;top:2484;width:864;height:628">
              <v:textbox style="mso-next-textbox:#_x0000_s1223">
                <w:txbxContent>
                  <w:p w:rsidR="00773502" w:rsidRDefault="00773502" w:rsidP="00773502">
                    <w:r>
                      <w:t>W’X’YZ</w:t>
                    </w:r>
                  </w:p>
                  <w:p w:rsidR="00773502" w:rsidRPr="00773502" w:rsidRDefault="00773502" w:rsidP="00773502"/>
                </w:txbxContent>
              </v:textbox>
            </v:rect>
            <v:rect id="_x0000_s1224" style="position:absolute;left:4176;top:4311;width:864;height:585">
              <v:textbox>
                <w:txbxContent>
                  <w:p w:rsidR="00773502" w:rsidRDefault="00773502" w:rsidP="00773502">
                    <w:r>
                      <w:t>WX’Y’Z</w:t>
                    </w:r>
                  </w:p>
                  <w:p w:rsidR="00773502" w:rsidRPr="00773502" w:rsidRDefault="00773502" w:rsidP="00773502"/>
                </w:txbxContent>
              </v:textbox>
            </v:rect>
            <v:rect id="_x0000_s1225" style="position:absolute;left:4176;top:3690;width:864;height:628">
              <v:textbox>
                <w:txbxContent>
                  <w:p w:rsidR="00773502" w:rsidRDefault="00773502" w:rsidP="00773502">
                    <w:r>
                      <w:t>WXY’Z</w:t>
                    </w:r>
                  </w:p>
                  <w:p w:rsidR="00773502" w:rsidRPr="00773502" w:rsidRDefault="00773502" w:rsidP="00773502"/>
                </w:txbxContent>
              </v:textbox>
            </v:rect>
            <v:rect id="_x0000_s1226" style="position:absolute;left:3312;top:4311;width:864;height:585">
              <v:textbox>
                <w:txbxContent>
                  <w:p w:rsidR="00773502" w:rsidRDefault="00773502" w:rsidP="00773502">
                    <w:r>
                      <w:t>WX’Y’Z’</w:t>
                    </w:r>
                  </w:p>
                  <w:p w:rsidR="00773502" w:rsidRPr="00773502" w:rsidRDefault="00773502" w:rsidP="00773502"/>
                </w:txbxContent>
              </v:textbox>
            </v:rect>
            <v:rect id="_x0000_s1227" style="position:absolute;left:3312;top:3690;width:864;height:628">
              <v:textbox>
                <w:txbxContent>
                  <w:p w:rsidR="00773502" w:rsidRDefault="00773502" w:rsidP="00773502">
                    <w:r>
                      <w:t>WXY’Z’</w:t>
                    </w:r>
                  </w:p>
                  <w:p w:rsidR="00773502" w:rsidRPr="00773502" w:rsidRDefault="00773502" w:rsidP="00773502"/>
                </w:txbxContent>
              </v:textbox>
            </v:rect>
            <v:rect id="_x0000_s1228" style="position:absolute;left:5904;top:4311;width:864;height:585">
              <v:textbox style="mso-next-textbox:#_x0000_s1228">
                <w:txbxContent>
                  <w:p w:rsidR="00773502" w:rsidRDefault="00773502" w:rsidP="00773502">
                    <w:r>
                      <w:t>WX’YZ’</w:t>
                    </w:r>
                  </w:p>
                  <w:p w:rsidR="00773502" w:rsidRDefault="00773502" w:rsidP="00773502"/>
                </w:txbxContent>
              </v:textbox>
            </v:rect>
            <v:rect id="_x0000_s1229" style="position:absolute;left:5904;top:3690;width:864;height:628">
              <v:textbox style="mso-next-textbox:#_x0000_s1229">
                <w:txbxContent>
                  <w:p w:rsidR="00773502" w:rsidRDefault="00773502" w:rsidP="00773502">
                    <w:r>
                      <w:t>WXYZ’</w:t>
                    </w:r>
                  </w:p>
                  <w:p w:rsidR="00773502" w:rsidRPr="00773502" w:rsidRDefault="00773502" w:rsidP="00773502"/>
                </w:txbxContent>
              </v:textbox>
            </v:rect>
            <v:rect id="_x0000_s1230" style="position:absolute;left:5040;top:4311;width:864;height:585">
              <v:textbox style="mso-next-textbox:#_x0000_s1230">
                <w:txbxContent>
                  <w:p w:rsidR="00773502" w:rsidRDefault="00773502" w:rsidP="00773502">
                    <w:r>
                      <w:t>WX’YZ</w:t>
                    </w:r>
                  </w:p>
                  <w:p w:rsidR="00773502" w:rsidRPr="00773502" w:rsidRDefault="00773502" w:rsidP="00773502"/>
                </w:txbxContent>
              </v:textbox>
            </v:rect>
            <v:rect id="_x0000_s1231" style="position:absolute;left:5040;top:3690;width:864;height:628">
              <v:textbox style="mso-next-textbox:#_x0000_s1231">
                <w:txbxContent>
                  <w:p w:rsidR="00773502" w:rsidRDefault="00773502" w:rsidP="00773502">
                    <w:r>
                      <w:t>WXYZ</w:t>
                    </w:r>
                  </w:p>
                  <w:p w:rsidR="00773502" w:rsidRPr="00773502" w:rsidRDefault="00773502" w:rsidP="00773502"/>
                </w:txbxContent>
              </v:textbox>
            </v:rect>
            <v:rect id="_x0000_s1232" style="position:absolute;left:2886;top:1424;width:774;height:502" strokecolor="white [3212]">
              <v:textbox>
                <w:txbxContent>
                  <w:p w:rsidR="00773502" w:rsidRDefault="00773502" w:rsidP="00773502">
                    <w:r>
                      <w:t xml:space="preserve">YZ         </w:t>
                    </w:r>
                    <w:proofErr w:type="spellStart"/>
                    <w:r>
                      <w:t>YZ</w:t>
                    </w:r>
                    <w:proofErr w:type="spellEnd"/>
                  </w:p>
                </w:txbxContent>
              </v:textbox>
            </v:rect>
          </v:group>
        </w:pict>
      </w:r>
      <w:r w:rsidR="008E39C1">
        <w:t xml:space="preserve"> </w:t>
      </w:r>
    </w:p>
    <w:p w:rsidR="00174AF2" w:rsidRDefault="00174AF2" w:rsidP="006B38A5"/>
    <w:p w:rsidR="00174AF2" w:rsidRDefault="00174AF2" w:rsidP="006B38A5"/>
    <w:p w:rsidR="00174AF2" w:rsidRDefault="00174AF2" w:rsidP="006B38A5"/>
    <w:p w:rsidR="00174AF2" w:rsidRDefault="00174AF2" w:rsidP="006B38A5"/>
    <w:p w:rsidR="00174AF2" w:rsidRDefault="00174AF2" w:rsidP="006B38A5"/>
    <w:p w:rsidR="00174AF2" w:rsidRDefault="00174AF2" w:rsidP="006B38A5"/>
    <w:p w:rsidR="00174AF2" w:rsidRDefault="00174AF2" w:rsidP="006B38A5"/>
    <w:p w:rsidR="00174AF2" w:rsidRDefault="00174AF2" w:rsidP="006B38A5"/>
    <w:p w:rsidR="00174AF2" w:rsidRDefault="00174AF2" w:rsidP="006B38A5"/>
    <w:p w:rsidR="00174AF2" w:rsidRDefault="00174AF2" w:rsidP="006B38A5"/>
    <w:p w:rsidR="00174AF2" w:rsidRDefault="00174AF2" w:rsidP="006B38A5"/>
    <w:p w:rsidR="00174AF2" w:rsidRDefault="00174AF2" w:rsidP="006B38A5"/>
    <w:p w:rsidR="00174AF2" w:rsidRDefault="00174AF2" w:rsidP="006B38A5"/>
    <w:p w:rsidR="00174AF2" w:rsidRPr="002A706D" w:rsidRDefault="00174AF2" w:rsidP="00174AF2">
      <w:pPr>
        <w:rPr>
          <w:b/>
        </w:rPr>
      </w:pPr>
      <w:r>
        <w:rPr>
          <w:b/>
        </w:rPr>
        <w:lastRenderedPageBreak/>
        <w:t>Example 1: F=£(0,1,2,4,5,6,8,9,12,13,14)</w:t>
      </w:r>
    </w:p>
    <w:p w:rsidR="00174AF2" w:rsidRPr="004B6246" w:rsidRDefault="00174AF2" w:rsidP="00174AF2">
      <w:pPr>
        <w:pStyle w:val="ListParagraph"/>
        <w:numPr>
          <w:ilvl w:val="0"/>
          <w:numId w:val="10"/>
        </w:numPr>
      </w:pPr>
      <w:r w:rsidRPr="004B6246">
        <w:t>Simplify the Boolean expression</w:t>
      </w:r>
    </w:p>
    <w:p w:rsidR="00174AF2" w:rsidRPr="004B6246" w:rsidRDefault="00174AF2" w:rsidP="00174AF2">
      <w:pPr>
        <w:pStyle w:val="ListParagraph"/>
      </w:pPr>
      <w:r w:rsidRPr="004B6246">
        <w:t>F(</w:t>
      </w:r>
      <w:r>
        <w:t xml:space="preserve">w, </w:t>
      </w:r>
      <w:r w:rsidRPr="004B6246">
        <w:t>x, y</w:t>
      </w:r>
      <w:r>
        <w:t xml:space="preserve">, z) </w:t>
      </w:r>
      <w:r w:rsidRPr="00174AF2">
        <w:t>=£(0,1,2,4,5,6,8,9,12,13,14)</w:t>
      </w:r>
    </w:p>
    <w:p w:rsidR="00174AF2" w:rsidRPr="004B6246" w:rsidRDefault="00174AF2" w:rsidP="00174AF2">
      <w:pPr>
        <w:pStyle w:val="ListParagraph"/>
        <w:numPr>
          <w:ilvl w:val="0"/>
          <w:numId w:val="10"/>
        </w:numPr>
      </w:pPr>
      <w:r w:rsidRPr="004B6246">
        <w:t>This is a</w:t>
      </w:r>
      <w:r>
        <w:t xml:space="preserve"> four</w:t>
      </w:r>
      <w:r w:rsidRPr="004B6246">
        <w:t xml:space="preserve"> variable K-map.</w:t>
      </w:r>
    </w:p>
    <w:p w:rsidR="00174AF2" w:rsidRPr="004B6246" w:rsidRDefault="00174AF2" w:rsidP="00174AF2">
      <w:pPr>
        <w:pStyle w:val="ListParagraph"/>
        <w:numPr>
          <w:ilvl w:val="0"/>
          <w:numId w:val="10"/>
        </w:numPr>
      </w:pPr>
      <w:r w:rsidRPr="004B6246">
        <w:t xml:space="preserve">It contains </w:t>
      </w:r>
      <w:r>
        <w:t>three</w:t>
      </w:r>
      <w:r w:rsidRPr="004B6246">
        <w:t xml:space="preserve"> variable </w:t>
      </w:r>
      <w:r>
        <w:t xml:space="preserve">w, </w:t>
      </w:r>
      <w:r w:rsidRPr="004B6246">
        <w:t>x</w:t>
      </w:r>
      <w:r>
        <w:t>, y and z</w:t>
      </w:r>
      <w:r w:rsidRPr="004B6246">
        <w:t>.</w:t>
      </w:r>
    </w:p>
    <w:p w:rsidR="00174AF2" w:rsidRPr="004B6246" w:rsidRDefault="00174AF2" w:rsidP="00174AF2">
      <w:pPr>
        <w:pStyle w:val="ListParagraph"/>
        <w:numPr>
          <w:ilvl w:val="0"/>
          <w:numId w:val="10"/>
        </w:numPr>
      </w:pPr>
      <w:r w:rsidRPr="004B6246">
        <w:t>The map has</w:t>
      </w:r>
      <w:r>
        <w:t xml:space="preserve"> fifteen</w:t>
      </w:r>
      <w:r w:rsidRPr="004B6246">
        <w:t xml:space="preserve"> square</w:t>
      </w:r>
      <w:r>
        <w:t>s</w:t>
      </w:r>
    </w:p>
    <w:p w:rsidR="00174AF2" w:rsidRPr="004B6246" w:rsidRDefault="003C0292" w:rsidP="00174AF2">
      <w:pPr>
        <w:pStyle w:val="ListParagraph"/>
        <w:numPr>
          <w:ilvl w:val="0"/>
          <w:numId w:val="10"/>
        </w:numPr>
      </w:pPr>
      <w:r>
        <w:rPr>
          <w:noProof/>
        </w:rPr>
        <w:pict>
          <v:group id="_x0000_s1254" style="position:absolute;left:0;text-align:left;margin-left:89.1pt;margin-top:16.3pt;width:219.6pt;height:182.6pt;z-index:251737088" coordorigin="2376,1424" coordsize="4392,3652">
            <v:rect id="_x0000_s1255" style="position:absolute;left:4176;top:3105;width:864;height:585">
              <v:textbox style="mso-next-textbox:#_x0000_s1255">
                <w:txbxContent>
                  <w:p w:rsidR="00174AF2" w:rsidRDefault="00174AF2" w:rsidP="00174AF2">
                    <w:r>
                      <w:t>m5</w:t>
                    </w:r>
                  </w:p>
                </w:txbxContent>
              </v:textbox>
            </v:rect>
            <v:rect id="_x0000_s1256" style="position:absolute;left:4176;top:2484;width:864;height:628">
              <v:textbox style="mso-next-textbox:#_x0000_s1256">
                <w:txbxContent>
                  <w:p w:rsidR="00174AF2" w:rsidRDefault="00174AF2" w:rsidP="00174AF2">
                    <w:r>
                      <w:t>m1</w:t>
                    </w:r>
                  </w:p>
                </w:txbxContent>
              </v:textbox>
            </v:rect>
            <v:rect id="_x0000_s1257" style="position:absolute;left:3312;top:3105;width:864;height:585">
              <v:textbox style="mso-next-textbox:#_x0000_s1257">
                <w:txbxContent>
                  <w:p w:rsidR="00174AF2" w:rsidRDefault="00174AF2" w:rsidP="00174AF2">
                    <w:r>
                      <w:t>m4</w:t>
                    </w:r>
                  </w:p>
                </w:txbxContent>
              </v:textbox>
            </v:rect>
            <v:rect id="_x0000_s1258" style="position:absolute;left:3312;top:2484;width:864;height:628">
              <v:textbox style="mso-next-textbox:#_x0000_s1258">
                <w:txbxContent>
                  <w:p w:rsidR="00174AF2" w:rsidRDefault="00174AF2" w:rsidP="00174AF2">
                    <w:r>
                      <w:t>m0</w:t>
                    </w:r>
                  </w:p>
                </w:txbxContent>
              </v:textbox>
            </v:rect>
            <v:rect id="_x0000_s1259" style="position:absolute;left:3312;top:1926;width:3456;height:522" fillcolor="white [3212]" strokecolor="white [3212]">
              <v:textbox style="mso-next-textbox:#_x0000_s1259">
                <w:txbxContent>
                  <w:p w:rsidR="00174AF2" w:rsidRDefault="00174AF2" w:rsidP="00174AF2">
                    <w:r>
                      <w:t xml:space="preserve">   Y’Z’            Y’Z         YZ              </w:t>
                    </w:r>
                    <w:proofErr w:type="spellStart"/>
                    <w:r>
                      <w:t>YZ</w:t>
                    </w:r>
                    <w:proofErr w:type="spellEnd"/>
                    <w:r>
                      <w:t>’</w:t>
                    </w:r>
                  </w:p>
                </w:txbxContent>
              </v:textbox>
            </v:rect>
            <v:rect id="_x0000_s1260" style="position:absolute;left:2502;top:2718;width:792;height:2358" strokecolor="white [3212]">
              <v:textbox style="mso-next-textbox:#_x0000_s1260">
                <w:txbxContent>
                  <w:p w:rsidR="00174AF2" w:rsidRDefault="00174AF2" w:rsidP="00174AF2">
                    <w:r>
                      <w:t>W’X’</w:t>
                    </w:r>
                  </w:p>
                  <w:p w:rsidR="00174AF2" w:rsidRDefault="00174AF2" w:rsidP="00174AF2">
                    <w:r>
                      <w:t>W’X</w:t>
                    </w:r>
                  </w:p>
                  <w:p w:rsidR="00174AF2" w:rsidRDefault="00174AF2" w:rsidP="00174AF2">
                    <w:r>
                      <w:t>WX</w:t>
                    </w:r>
                  </w:p>
                  <w:p w:rsidR="00174AF2" w:rsidRDefault="00174AF2" w:rsidP="00174AF2">
                    <w:r>
                      <w:t>WX’</w:t>
                    </w:r>
                  </w:p>
                </w:txbxContent>
              </v:textbox>
            </v:rect>
            <v:rect id="_x0000_s1261" style="position:absolute;left:2376;top:1926;width:774;height:502" strokecolor="white [3212]">
              <v:textbox style="mso-next-textbox:#_x0000_s1261">
                <w:txbxContent>
                  <w:p w:rsidR="00174AF2" w:rsidRDefault="00174AF2" w:rsidP="00174AF2">
                    <w:r>
                      <w:t>WX         YZ</w:t>
                    </w:r>
                  </w:p>
                </w:txbxContent>
              </v:textbox>
            </v:rect>
            <v:shape id="_x0000_s1262" type="#_x0000_t32" style="position:absolute;left:3042;top:1926;width:288;height:558;flip:x y" o:connectortype="straight"/>
            <v:rect id="_x0000_s1263" style="position:absolute;left:5904;top:3105;width:864;height:585">
              <v:textbox style="mso-next-textbox:#_x0000_s1263">
                <w:txbxContent>
                  <w:p w:rsidR="00174AF2" w:rsidRDefault="00174AF2" w:rsidP="00174AF2">
                    <w:r>
                      <w:t>m6</w:t>
                    </w:r>
                  </w:p>
                </w:txbxContent>
              </v:textbox>
            </v:rect>
            <v:rect id="_x0000_s1264" style="position:absolute;left:5904;top:2484;width:864;height:628">
              <v:textbox style="mso-next-textbox:#_x0000_s1264">
                <w:txbxContent>
                  <w:p w:rsidR="00174AF2" w:rsidRDefault="00174AF2" w:rsidP="00174AF2">
                    <w:r>
                      <w:t>m2</w:t>
                    </w:r>
                  </w:p>
                </w:txbxContent>
              </v:textbox>
            </v:rect>
            <v:rect id="_x0000_s1265" style="position:absolute;left:5040;top:3105;width:864;height:585">
              <v:textbox style="mso-next-textbox:#_x0000_s1265">
                <w:txbxContent>
                  <w:p w:rsidR="00174AF2" w:rsidRDefault="00174AF2" w:rsidP="00174AF2">
                    <w:r>
                      <w:t>m7</w:t>
                    </w:r>
                  </w:p>
                </w:txbxContent>
              </v:textbox>
            </v:rect>
            <v:rect id="_x0000_s1266" style="position:absolute;left:5040;top:2484;width:864;height:628">
              <v:textbox style="mso-next-textbox:#_x0000_s1266">
                <w:txbxContent>
                  <w:p w:rsidR="00174AF2" w:rsidRDefault="00174AF2" w:rsidP="00174AF2">
                    <w:r>
                      <w:t>m3</w:t>
                    </w:r>
                  </w:p>
                </w:txbxContent>
              </v:textbox>
            </v:rect>
            <v:rect id="_x0000_s1267" style="position:absolute;left:4176;top:4311;width:864;height:585">
              <v:textbox style="mso-next-textbox:#_x0000_s1267">
                <w:txbxContent>
                  <w:p w:rsidR="00174AF2" w:rsidRDefault="00174AF2" w:rsidP="00174AF2">
                    <w:r>
                      <w:t>m9</w:t>
                    </w:r>
                  </w:p>
                </w:txbxContent>
              </v:textbox>
            </v:rect>
            <v:rect id="_x0000_s1268" style="position:absolute;left:4176;top:3690;width:864;height:628">
              <v:textbox style="mso-next-textbox:#_x0000_s1268">
                <w:txbxContent>
                  <w:p w:rsidR="00174AF2" w:rsidRDefault="00174AF2" w:rsidP="00174AF2">
                    <w:r>
                      <w:t>m13</w:t>
                    </w:r>
                  </w:p>
                </w:txbxContent>
              </v:textbox>
            </v:rect>
            <v:rect id="_x0000_s1269" style="position:absolute;left:3312;top:4311;width:864;height:585">
              <v:textbox style="mso-next-textbox:#_x0000_s1269">
                <w:txbxContent>
                  <w:p w:rsidR="00174AF2" w:rsidRDefault="00174AF2" w:rsidP="00174AF2">
                    <w:r>
                      <w:t>m8</w:t>
                    </w:r>
                  </w:p>
                </w:txbxContent>
              </v:textbox>
            </v:rect>
            <v:rect id="_x0000_s1270" style="position:absolute;left:3312;top:3690;width:864;height:628">
              <v:textbox style="mso-next-textbox:#_x0000_s1270">
                <w:txbxContent>
                  <w:p w:rsidR="00174AF2" w:rsidRDefault="00174AF2" w:rsidP="00174AF2">
                    <w:r>
                      <w:t>m12</w:t>
                    </w:r>
                  </w:p>
                </w:txbxContent>
              </v:textbox>
            </v:rect>
            <v:rect id="_x0000_s1271" style="position:absolute;left:5904;top:4311;width:864;height:585">
              <v:textbox style="mso-next-textbox:#_x0000_s1271">
                <w:txbxContent>
                  <w:p w:rsidR="00174AF2" w:rsidRDefault="00174AF2" w:rsidP="00174AF2">
                    <w:r>
                      <w:t>m10</w:t>
                    </w:r>
                  </w:p>
                </w:txbxContent>
              </v:textbox>
            </v:rect>
            <v:rect id="_x0000_s1272" style="position:absolute;left:5904;top:3690;width:864;height:628">
              <v:textbox style="mso-next-textbox:#_x0000_s1272">
                <w:txbxContent>
                  <w:p w:rsidR="00174AF2" w:rsidRDefault="00174AF2" w:rsidP="00174AF2">
                    <w:r>
                      <w:t>m14</w:t>
                    </w:r>
                  </w:p>
                </w:txbxContent>
              </v:textbox>
            </v:rect>
            <v:rect id="_x0000_s1273" style="position:absolute;left:5040;top:4311;width:864;height:585">
              <v:textbox style="mso-next-textbox:#_x0000_s1273">
                <w:txbxContent>
                  <w:p w:rsidR="00174AF2" w:rsidRDefault="00174AF2" w:rsidP="00174AF2">
                    <w:r>
                      <w:t>m11</w:t>
                    </w:r>
                  </w:p>
                </w:txbxContent>
              </v:textbox>
            </v:rect>
            <v:rect id="_x0000_s1274" style="position:absolute;left:5040;top:3690;width:864;height:628">
              <v:textbox style="mso-next-textbox:#_x0000_s1274">
                <w:txbxContent>
                  <w:p w:rsidR="00174AF2" w:rsidRDefault="00174AF2" w:rsidP="00174AF2">
                    <w:r>
                      <w:t>m15</w:t>
                    </w:r>
                  </w:p>
                </w:txbxContent>
              </v:textbox>
            </v:rect>
            <v:rect id="_x0000_s1275" style="position:absolute;left:2886;top:1424;width:774;height:502" strokecolor="white [3212]">
              <v:textbox style="mso-next-textbox:#_x0000_s1275">
                <w:txbxContent>
                  <w:p w:rsidR="00174AF2" w:rsidRDefault="00174AF2" w:rsidP="00174AF2">
                    <w:r>
                      <w:t xml:space="preserve">YZ         </w:t>
                    </w:r>
                    <w:proofErr w:type="spellStart"/>
                    <w:r>
                      <w:t>YZ</w:t>
                    </w:r>
                    <w:proofErr w:type="spellEnd"/>
                  </w:p>
                </w:txbxContent>
              </v:textbox>
            </v:rect>
          </v:group>
        </w:pict>
      </w:r>
      <w:r w:rsidR="00174AF2">
        <w:t>1 is placed, t</w:t>
      </w:r>
      <w:r w:rsidR="00174AF2" w:rsidRPr="004B6246">
        <w:t xml:space="preserve">he position of </w:t>
      </w:r>
      <w:r w:rsidR="00174AF2">
        <w:t>m0,m1,m2,m4,m5,m6,m8,m9,m12,m13,      and m14.</w:t>
      </w:r>
    </w:p>
    <w:p w:rsidR="006A596D" w:rsidRDefault="006A596D" w:rsidP="006B38A5"/>
    <w:p w:rsidR="006A596D" w:rsidRDefault="006A596D" w:rsidP="006B38A5"/>
    <w:p w:rsidR="006A596D" w:rsidRDefault="006A596D" w:rsidP="006B38A5"/>
    <w:p w:rsidR="006A596D" w:rsidRDefault="006A596D" w:rsidP="006B38A5"/>
    <w:p w:rsidR="006A596D" w:rsidRDefault="006A596D" w:rsidP="006B38A5"/>
    <w:p w:rsidR="006A596D" w:rsidRDefault="003C0292" w:rsidP="006B38A5">
      <w:r>
        <w:rPr>
          <w:noProof/>
        </w:rPr>
        <w:pict>
          <v:group id="_x0000_s1320" style="position:absolute;margin-left:51.3pt;margin-top:13.4pt;width:219.6pt;height:182.6pt;z-index:251751424" coordorigin="10005,7121" coordsize="4392,3652">
            <v:group id="_x0000_s1276" style="position:absolute;left:10005;top:7121;width:4392;height:3652" coordorigin="2376,1424" coordsize="4392,3652">
              <v:rect id="_x0000_s1277" style="position:absolute;left:4176;top:3105;width:864;height:585">
                <v:textbox style="mso-next-textbox:#_x0000_s1277">
                  <w:txbxContent>
                    <w:p w:rsidR="00174AF2" w:rsidRDefault="00174AF2" w:rsidP="00174AF2">
                      <w:r>
                        <w:t>1</w:t>
                      </w:r>
                    </w:p>
                  </w:txbxContent>
                </v:textbox>
              </v:rect>
              <v:rect id="_x0000_s1278" style="position:absolute;left:4176;top:2484;width:864;height:628">
                <v:textbox style="mso-next-textbox:#_x0000_s1278">
                  <w:txbxContent>
                    <w:p w:rsidR="00174AF2" w:rsidRDefault="00174AF2" w:rsidP="00174AF2">
                      <w:r>
                        <w:t>1</w:t>
                      </w:r>
                    </w:p>
                  </w:txbxContent>
                </v:textbox>
              </v:rect>
              <v:rect id="_x0000_s1279" style="position:absolute;left:3312;top:3105;width:864;height:585">
                <v:textbox style="mso-next-textbox:#_x0000_s1279">
                  <w:txbxContent>
                    <w:p w:rsidR="00174AF2" w:rsidRDefault="00174AF2" w:rsidP="00174AF2">
                      <w:r>
                        <w:t>1</w:t>
                      </w:r>
                    </w:p>
                  </w:txbxContent>
                </v:textbox>
              </v:rect>
              <v:rect id="_x0000_s1280" style="position:absolute;left:3312;top:2484;width:864;height:628">
                <v:textbox style="mso-next-textbox:#_x0000_s1280">
                  <w:txbxContent>
                    <w:p w:rsidR="00174AF2" w:rsidRDefault="00174AF2" w:rsidP="00174AF2">
                      <w:r>
                        <w:t>1</w:t>
                      </w:r>
                    </w:p>
                  </w:txbxContent>
                </v:textbox>
              </v:rect>
              <v:rect id="_x0000_s1281" style="position:absolute;left:3312;top:1926;width:3456;height:522" fillcolor="white [3212]" strokecolor="white [3212]">
                <v:textbox style="mso-next-textbox:#_x0000_s1281">
                  <w:txbxContent>
                    <w:p w:rsidR="00174AF2" w:rsidRDefault="00174AF2" w:rsidP="00174AF2">
                      <w:r>
                        <w:t xml:space="preserve">   Y’Z’            Y’Z         YZ              </w:t>
                      </w:r>
                      <w:proofErr w:type="spellStart"/>
                      <w:r>
                        <w:t>YZ</w:t>
                      </w:r>
                      <w:proofErr w:type="spellEnd"/>
                      <w:r>
                        <w:t>’</w:t>
                      </w:r>
                    </w:p>
                  </w:txbxContent>
                </v:textbox>
              </v:rect>
              <v:rect id="_x0000_s1282" style="position:absolute;left:2502;top:2718;width:792;height:2358" strokecolor="white [3212]">
                <v:textbox style="mso-next-textbox:#_x0000_s1282">
                  <w:txbxContent>
                    <w:p w:rsidR="00174AF2" w:rsidRDefault="00174AF2" w:rsidP="00174AF2">
                      <w:r>
                        <w:t>W’X’</w:t>
                      </w:r>
                    </w:p>
                    <w:p w:rsidR="00174AF2" w:rsidRDefault="00174AF2" w:rsidP="00174AF2">
                      <w:r>
                        <w:t>W’X</w:t>
                      </w:r>
                    </w:p>
                    <w:p w:rsidR="00174AF2" w:rsidRDefault="00174AF2" w:rsidP="00174AF2">
                      <w:r>
                        <w:t>WX</w:t>
                      </w:r>
                    </w:p>
                    <w:p w:rsidR="00174AF2" w:rsidRDefault="00174AF2" w:rsidP="00174AF2">
                      <w:r>
                        <w:t>WX’</w:t>
                      </w:r>
                    </w:p>
                  </w:txbxContent>
                </v:textbox>
              </v:rect>
              <v:rect id="_x0000_s1283" style="position:absolute;left:2376;top:1926;width:774;height:502" strokecolor="white [3212]">
                <v:textbox style="mso-next-textbox:#_x0000_s1283">
                  <w:txbxContent>
                    <w:p w:rsidR="00174AF2" w:rsidRDefault="00174AF2" w:rsidP="00174AF2">
                      <w:pPr>
                        <w:jc w:val="center"/>
                      </w:pPr>
                      <w:r>
                        <w:t>WX         YZ</w:t>
                      </w:r>
                    </w:p>
                  </w:txbxContent>
                </v:textbox>
              </v:rect>
              <v:shape id="_x0000_s1284" type="#_x0000_t32" style="position:absolute;left:3042;top:1926;width:288;height:558;flip:x y" o:connectortype="straight"/>
              <v:rect id="_x0000_s1285" style="position:absolute;left:5904;top:3105;width:864;height:585">
                <v:textbox style="mso-next-textbox:#_x0000_s1285">
                  <w:txbxContent>
                    <w:p w:rsidR="00174AF2" w:rsidRDefault="00174AF2" w:rsidP="00174AF2">
                      <w:r>
                        <w:t>1</w:t>
                      </w:r>
                    </w:p>
                  </w:txbxContent>
                </v:textbox>
              </v:rect>
              <v:rect id="_x0000_s1286" style="position:absolute;left:5904;top:2484;width:864;height:628">
                <v:textbox style="mso-next-textbox:#_x0000_s1286">
                  <w:txbxContent>
                    <w:p w:rsidR="00174AF2" w:rsidRDefault="00174AF2" w:rsidP="00174AF2">
                      <w:r>
                        <w:t>1</w:t>
                      </w:r>
                    </w:p>
                    <w:p w:rsidR="00174AF2" w:rsidRDefault="00174AF2"/>
                  </w:txbxContent>
                </v:textbox>
              </v:rect>
              <v:rect id="_x0000_s1287" style="position:absolute;left:5040;top:3105;width:864;height:585">
                <v:textbox style="mso-next-textbox:#_x0000_s1287">
                  <w:txbxContent>
                    <w:p w:rsidR="00174AF2" w:rsidRDefault="00174AF2" w:rsidP="00174AF2"/>
                  </w:txbxContent>
                </v:textbox>
              </v:rect>
              <v:rect id="_x0000_s1288" style="position:absolute;left:5040;top:2484;width:864;height:628">
                <v:textbox style="mso-next-textbox:#_x0000_s1288">
                  <w:txbxContent>
                    <w:p w:rsidR="00174AF2" w:rsidRDefault="00174AF2" w:rsidP="00174AF2"/>
                  </w:txbxContent>
                </v:textbox>
              </v:rect>
              <v:rect id="_x0000_s1289" style="position:absolute;left:4176;top:4311;width:864;height:585">
                <v:textbox style="mso-next-textbox:#_x0000_s1289">
                  <w:txbxContent>
                    <w:p w:rsidR="00174AF2" w:rsidRDefault="00174AF2" w:rsidP="00174AF2">
                      <w:r>
                        <w:t>1</w:t>
                      </w:r>
                    </w:p>
                  </w:txbxContent>
                </v:textbox>
              </v:rect>
              <v:rect id="_x0000_s1290" style="position:absolute;left:4176;top:3690;width:864;height:628">
                <v:textbox style="mso-next-textbox:#_x0000_s1290">
                  <w:txbxContent>
                    <w:p w:rsidR="00174AF2" w:rsidRDefault="00174AF2" w:rsidP="00174AF2">
                      <w:r>
                        <w:t>1</w:t>
                      </w:r>
                    </w:p>
                  </w:txbxContent>
                </v:textbox>
              </v:rect>
              <v:rect id="_x0000_s1291" style="position:absolute;left:3312;top:4311;width:864;height:585">
                <v:textbox style="mso-next-textbox:#_x0000_s1291">
                  <w:txbxContent>
                    <w:p w:rsidR="00174AF2" w:rsidRDefault="00174AF2" w:rsidP="00174AF2">
                      <w:r>
                        <w:t>1</w:t>
                      </w:r>
                    </w:p>
                  </w:txbxContent>
                </v:textbox>
              </v:rect>
              <v:rect id="_x0000_s1292" style="position:absolute;left:3312;top:3690;width:864;height:628">
                <v:textbox style="mso-next-textbox:#_x0000_s1292">
                  <w:txbxContent>
                    <w:p w:rsidR="00174AF2" w:rsidRDefault="00174AF2" w:rsidP="00174AF2">
                      <w:r>
                        <w:t>1</w:t>
                      </w:r>
                    </w:p>
                  </w:txbxContent>
                </v:textbox>
              </v:rect>
              <v:rect id="_x0000_s1293" style="position:absolute;left:5904;top:4311;width:864;height:585">
                <v:textbox style="mso-next-textbox:#_x0000_s1293">
                  <w:txbxContent>
                    <w:p w:rsidR="00174AF2" w:rsidRDefault="00174AF2" w:rsidP="00174AF2"/>
                  </w:txbxContent>
                </v:textbox>
              </v:rect>
              <v:rect id="_x0000_s1294" style="position:absolute;left:5904;top:3690;width:864;height:628">
                <v:textbox style="mso-next-textbox:#_x0000_s1294">
                  <w:txbxContent>
                    <w:p w:rsidR="00174AF2" w:rsidRDefault="00174AF2" w:rsidP="00174AF2">
                      <w:r>
                        <w:t>1</w:t>
                      </w:r>
                    </w:p>
                  </w:txbxContent>
                </v:textbox>
              </v:rect>
              <v:rect id="_x0000_s1295" style="position:absolute;left:5040;top:4311;width:864;height:585">
                <v:textbox style="mso-next-textbox:#_x0000_s1295">
                  <w:txbxContent>
                    <w:p w:rsidR="00174AF2" w:rsidRDefault="00174AF2" w:rsidP="00174AF2"/>
                  </w:txbxContent>
                </v:textbox>
              </v:rect>
              <v:rect id="_x0000_s1296" style="position:absolute;left:5040;top:3690;width:864;height:628">
                <v:textbox style="mso-next-textbox:#_x0000_s1296">
                  <w:txbxContent>
                    <w:p w:rsidR="00174AF2" w:rsidRDefault="00174AF2" w:rsidP="00174AF2"/>
                  </w:txbxContent>
                </v:textbox>
              </v:rect>
              <v:rect id="_x0000_s1297" style="position:absolute;left:2886;top:1424;width:774;height:502" strokecolor="white [3212]">
                <v:textbox style="mso-next-textbox:#_x0000_s1297">
                  <w:txbxContent>
                    <w:p w:rsidR="00174AF2" w:rsidRDefault="00174AF2" w:rsidP="00174AF2">
                      <w:r>
                        <w:t xml:space="preserve">YZ         </w:t>
                      </w:r>
                      <w:proofErr w:type="spellStart"/>
                      <w:r>
                        <w:t>YZ</w:t>
                      </w:r>
                      <w:proofErr w:type="spellEnd"/>
                    </w:p>
                  </w:txbxContent>
                </v:textbox>
              </v:rect>
            </v:group>
            <v:shape id="_x0000_s1299" type="#_x0000_t32" style="position:absolute;left:11019;top:8525;width:0;height:1641" o:connectortype="straight" o:regroupid="3"/>
            <v:shape id="_x0000_s1300" type="#_x0000_t32" style="position:absolute;left:12342;top:8505;width:0;height:1641" o:connectortype="straight" o:regroupid="3"/>
            <v:shape id="_x0000_s1301" type="#_x0000_t19" style="position:absolute;left:11533;top:7729;width:359;height:1323;rotation:-29175806fd" coordsize="21600,43008" o:regroupid="3" adj=",5397034" path="wr-21600,,21600,43200,,,2875,43008nfewr-21600,,21600,43200,,,2875,43008l,21600nsxe">
              <v:path o:connectlocs="0,0;2875,43008;0,21600"/>
            </v:shape>
            <v:shape id="_x0000_s1302" type="#_x0000_t19" style="position:absolute;left:11528;top:9610;width:342;height:1323;rotation:18159576fd;flip:y" coordsize="21600,43008" o:regroupid="3" adj=",5397034" path="wr-21600,,21600,43200,,,2875,43008nfewr-21600,,21600,43200,,,2875,43008l,21600nsxe">
              <v:path o:connectlocs="0,0;2875,43008;0,21600"/>
            </v:shape>
            <v:shape id="_x0000_s1304" type="#_x0000_t32" style="position:absolute;left:14036;top:7947;width:0;height:618;rotation:90" o:connectortype="straight" o:regroupid="4"/>
            <v:shape id="_x0000_s1305" type="#_x0000_t32" style="position:absolute;left:14043;top:8958;width:0;height:618;rotation:90" o:connectortype="straight" o:regroupid="4"/>
            <v:shape id="_x0000_s1306" type="#_x0000_t19" style="position:absolute;left:13626;top:8259;width:129;height:1011;rotation:12261336fd;flip:y" coordsize="21600,43008" o:regroupid="4" adj=",5397034" path="wr-21600,,21600,43200,,,2875,43008nfewr-21600,,21600,43200,,,2875,43008l,21600nsxe">
              <v:path o:connectlocs="0,0;2875,43008;0,21600"/>
            </v:shape>
            <v:group id="_x0000_s1307" style="position:absolute;left:13593;top:8897;width:741;height:1048" coordorigin="7515,8066" coordsize="1112,375">
              <v:shape id="_x0000_s1308" type="#_x0000_t32" style="position:absolute;left:8153;top:7602;width:0;height:928;rotation:90" o:connectortype="straight"/>
              <v:shape id="_x0000_s1309" type="#_x0000_t32" style="position:absolute;left:8164;top:7960;width:0;height:927;rotation:90" o:connectortype="straight"/>
              <v:shape id="_x0000_s1310" type="#_x0000_t19" style="position:absolute;left:7515;top:8083;width:193;height:358;rotation:12261336fd;flip:y" coordsize="21600,43008" adj=",5397034" path="wr-21600,,21600,43200,,,2875,43008nfewr-21600,,21600,43200,,,2875,43008l,21600nsxe">
                <v:path o:connectlocs="0,0;2875,43008;0,21600"/>
              </v:shape>
            </v:group>
            <v:group id="_x0000_s1311" style="position:absolute;left:10923;top:8256;width:741;height:1011;rotation:180" coordorigin="7515,8066" coordsize="1112,375">
              <v:shape id="_x0000_s1312" type="#_x0000_t32" style="position:absolute;left:8153;top:7602;width:0;height:928;rotation:90" o:connectortype="straight"/>
              <v:shape id="_x0000_s1313" type="#_x0000_t32" style="position:absolute;left:8164;top:7960;width:0;height:927;rotation:90" o:connectortype="straight"/>
              <v:shape id="_x0000_s1314" type="#_x0000_t19" style="position:absolute;left:7515;top:8083;width:193;height:358;rotation:12261336fd;flip:y" coordsize="21600,43008" adj=",5397034" path="wr-21600,,21600,43200,,,2875,43008nfewr-21600,,21600,43200,,,2875,43008l,21600nsxe">
                <v:path o:connectlocs="0,0;2875,43008;0,21600"/>
              </v:shape>
            </v:group>
            <v:group id="_x0000_s1315" style="position:absolute;left:10922;top:8862;width:741;height:1011;rotation:180" coordorigin="7515,8066" coordsize="1112,375">
              <v:shape id="_x0000_s1316" type="#_x0000_t32" style="position:absolute;left:8153;top:7602;width:0;height:928;rotation:90" o:connectortype="straight"/>
              <v:shape id="_x0000_s1317" type="#_x0000_t32" style="position:absolute;left:8164;top:7960;width:0;height:927;rotation:90" o:connectortype="straight"/>
              <v:shape id="_x0000_s1318" type="#_x0000_t19" style="position:absolute;left:7515;top:8083;width:193;height:358;rotation:12261336fd;flip:y" coordsize="21600,43008" adj=",5397034" path="wr-21600,,21600,43200,,,2875,43008nfewr-21600,,21600,43200,,,2875,43008l,21600nsxe">
                <v:path o:connectlocs="0,0;2875,43008;0,21600"/>
              </v:shape>
            </v:group>
          </v:group>
        </w:pict>
      </w:r>
    </w:p>
    <w:p w:rsidR="006A596D" w:rsidRDefault="006A596D" w:rsidP="006B38A5"/>
    <w:p w:rsidR="006A596D" w:rsidRDefault="006A596D" w:rsidP="006B38A5"/>
    <w:p w:rsidR="006A596D" w:rsidRDefault="006A596D" w:rsidP="006B38A5"/>
    <w:p w:rsidR="006A596D" w:rsidRDefault="006A596D" w:rsidP="006B38A5"/>
    <w:p w:rsidR="006A596D" w:rsidRDefault="006A596D" w:rsidP="006B38A5"/>
    <w:p w:rsidR="006A596D" w:rsidRDefault="006A596D" w:rsidP="006B38A5"/>
    <w:p w:rsidR="006A596D" w:rsidRDefault="006A596D" w:rsidP="006B38A5"/>
    <w:p w:rsidR="006A596D" w:rsidRDefault="00651F02" w:rsidP="006A596D">
      <w:pPr>
        <w:pStyle w:val="ListParagraph"/>
        <w:numPr>
          <w:ilvl w:val="0"/>
          <w:numId w:val="13"/>
        </w:numPr>
      </w:pPr>
      <w:r>
        <w:t xml:space="preserve">The Simplification </w:t>
      </w:r>
      <w:r w:rsidR="00DE1ABF">
        <w:t xml:space="preserve">of </w:t>
      </w:r>
      <w:r w:rsidR="006A596D" w:rsidRPr="004B6246">
        <w:t>F(</w:t>
      </w:r>
      <w:r w:rsidR="006A596D">
        <w:t xml:space="preserve">w, </w:t>
      </w:r>
      <w:r w:rsidR="006A596D" w:rsidRPr="004B6246">
        <w:t>x, y</w:t>
      </w:r>
      <w:r w:rsidR="006A596D">
        <w:t xml:space="preserve">, z) </w:t>
      </w:r>
      <w:r w:rsidR="006A596D" w:rsidRPr="00174AF2">
        <w:t>=</w:t>
      </w:r>
      <w:r w:rsidR="006A596D">
        <w:t>Y’+W’Z’+XZ’</w:t>
      </w:r>
    </w:p>
    <w:p w:rsidR="0040697C" w:rsidRDefault="003C0292" w:rsidP="001A2996">
      <w:pPr>
        <w:rPr>
          <w:b/>
          <w:u w:val="single"/>
        </w:rPr>
      </w:pPr>
      <w:r w:rsidRPr="003C0292">
        <w:rPr>
          <w:noProof/>
        </w:rPr>
        <w:lastRenderedPageBreak/>
        <w:pict>
          <v:group id="_x0000_s1321" style="position:absolute;margin-left:491.1pt;margin-top:1.3pt;width:219.6pt;height:182.6pt;z-index:251752448" coordorigin="2376,1424" coordsize="4392,3652">
            <v:rect id="_x0000_s1322" style="position:absolute;left:4176;top:3105;width:864;height:585">
              <v:textbox style="mso-next-textbox:#_x0000_s1322">
                <w:txbxContent>
                  <w:p w:rsidR="009972BC" w:rsidRDefault="009972BC" w:rsidP="009972BC">
                    <w:r>
                      <w:t>X</w:t>
                    </w:r>
                  </w:p>
                </w:txbxContent>
              </v:textbox>
            </v:rect>
            <v:rect id="_x0000_s1323" style="position:absolute;left:4176;top:2484;width:864;height:628">
              <v:textbox style="mso-next-textbox:#_x0000_s1323">
                <w:txbxContent>
                  <w:p w:rsidR="009972BC" w:rsidRDefault="009972BC" w:rsidP="009972BC">
                    <w:r>
                      <w:t>1</w:t>
                    </w:r>
                  </w:p>
                </w:txbxContent>
              </v:textbox>
            </v:rect>
            <v:rect id="_x0000_s1324" style="position:absolute;left:3312;top:3105;width:864;height:585">
              <v:textbox style="mso-next-textbox:#_x0000_s1324">
                <w:txbxContent>
                  <w:p w:rsidR="009972BC" w:rsidRDefault="009972BC" w:rsidP="009972BC"/>
                </w:txbxContent>
              </v:textbox>
            </v:rect>
            <v:rect id="_x0000_s1325" style="position:absolute;left:3312;top:2484;width:864;height:628">
              <v:textbox style="mso-next-textbox:#_x0000_s1325">
                <w:txbxContent>
                  <w:p w:rsidR="009972BC" w:rsidRDefault="009972BC" w:rsidP="009972BC">
                    <w:r>
                      <w:t>X</w:t>
                    </w:r>
                  </w:p>
                </w:txbxContent>
              </v:textbox>
            </v:rect>
            <v:rect id="_x0000_s1326" style="position:absolute;left:3312;top:1926;width:3456;height:522" fillcolor="white [3212]" strokecolor="white [3212]">
              <v:textbox style="mso-next-textbox:#_x0000_s1326">
                <w:txbxContent>
                  <w:p w:rsidR="009972BC" w:rsidRDefault="009972BC" w:rsidP="009972BC">
                    <w:r>
                      <w:t xml:space="preserve">   Y’Z’            Y’Z         YZ              </w:t>
                    </w:r>
                    <w:proofErr w:type="spellStart"/>
                    <w:r>
                      <w:t>YZ</w:t>
                    </w:r>
                    <w:proofErr w:type="spellEnd"/>
                    <w:r>
                      <w:t>’</w:t>
                    </w:r>
                  </w:p>
                </w:txbxContent>
              </v:textbox>
            </v:rect>
            <v:rect id="_x0000_s1327" style="position:absolute;left:2502;top:2718;width:792;height:2358" strokecolor="white [3212]">
              <v:textbox style="mso-next-textbox:#_x0000_s1327">
                <w:txbxContent>
                  <w:p w:rsidR="009972BC" w:rsidRDefault="009972BC" w:rsidP="009972BC">
                    <w:r>
                      <w:t>W’X’</w:t>
                    </w:r>
                  </w:p>
                  <w:p w:rsidR="009972BC" w:rsidRDefault="009972BC" w:rsidP="009972BC">
                    <w:r>
                      <w:t>W’X</w:t>
                    </w:r>
                  </w:p>
                  <w:p w:rsidR="009972BC" w:rsidRDefault="009972BC" w:rsidP="009972BC">
                    <w:r>
                      <w:t>WX</w:t>
                    </w:r>
                  </w:p>
                  <w:p w:rsidR="009972BC" w:rsidRDefault="009972BC" w:rsidP="009972BC">
                    <w:r>
                      <w:t>WX’</w:t>
                    </w:r>
                  </w:p>
                </w:txbxContent>
              </v:textbox>
            </v:rect>
            <v:rect id="_x0000_s1328" style="position:absolute;left:2376;top:1926;width:774;height:502" strokecolor="white [3212]">
              <v:textbox style="mso-next-textbox:#_x0000_s1328">
                <w:txbxContent>
                  <w:p w:rsidR="009972BC" w:rsidRDefault="009972BC" w:rsidP="009972BC">
                    <w:r>
                      <w:t>WX         YZ</w:t>
                    </w:r>
                  </w:p>
                </w:txbxContent>
              </v:textbox>
            </v:rect>
            <v:shape id="_x0000_s1329" type="#_x0000_t32" style="position:absolute;left:3042;top:1926;width:288;height:558;flip:x y" o:connectortype="straight"/>
            <v:rect id="_x0000_s1330" style="position:absolute;left:5904;top:3105;width:864;height:585">
              <v:textbox style="mso-next-textbox:#_x0000_s1330">
                <w:txbxContent>
                  <w:p w:rsidR="009972BC" w:rsidRDefault="009972BC" w:rsidP="009972BC"/>
                </w:txbxContent>
              </v:textbox>
            </v:rect>
            <v:rect id="_x0000_s1331" style="position:absolute;left:5904;top:2484;width:864;height:628">
              <v:textbox style="mso-next-textbox:#_x0000_s1331">
                <w:txbxContent>
                  <w:p w:rsidR="009972BC" w:rsidRDefault="009972BC" w:rsidP="009972BC">
                    <w:r>
                      <w:t>X</w:t>
                    </w:r>
                  </w:p>
                </w:txbxContent>
              </v:textbox>
            </v:rect>
            <v:rect id="_x0000_s1332" style="position:absolute;left:5040;top:3105;width:864;height:585">
              <v:textbox style="mso-next-textbox:#_x0000_s1332">
                <w:txbxContent>
                  <w:p w:rsidR="009972BC" w:rsidRDefault="00651F02" w:rsidP="009972BC">
                    <w:r>
                      <w:t>1</w:t>
                    </w:r>
                  </w:p>
                </w:txbxContent>
              </v:textbox>
            </v:rect>
            <v:rect id="_x0000_s1333" style="position:absolute;left:5040;top:2484;width:864;height:628">
              <v:textbox style="mso-next-textbox:#_x0000_s1333">
                <w:txbxContent>
                  <w:p w:rsidR="009972BC" w:rsidRDefault="009972BC" w:rsidP="009972BC">
                    <w:r>
                      <w:t>1</w:t>
                    </w:r>
                  </w:p>
                </w:txbxContent>
              </v:textbox>
            </v:rect>
            <v:rect id="_x0000_s1334" style="position:absolute;left:4176;top:4311;width:864;height:585">
              <v:textbox style="mso-next-textbox:#_x0000_s1334">
                <w:txbxContent>
                  <w:p w:rsidR="009972BC" w:rsidRDefault="009972BC" w:rsidP="009972BC"/>
                </w:txbxContent>
              </v:textbox>
            </v:rect>
            <v:rect id="_x0000_s1335" style="position:absolute;left:4176;top:3690;width:864;height:628">
              <v:textbox style="mso-next-textbox:#_x0000_s1335">
                <w:txbxContent>
                  <w:p w:rsidR="009972BC" w:rsidRDefault="009972BC" w:rsidP="009972BC"/>
                </w:txbxContent>
              </v:textbox>
            </v:rect>
            <v:rect id="_x0000_s1336" style="position:absolute;left:3312;top:4311;width:864;height:585">
              <v:textbox style="mso-next-textbox:#_x0000_s1336">
                <w:txbxContent>
                  <w:p w:rsidR="009972BC" w:rsidRDefault="009972BC" w:rsidP="009972BC"/>
                </w:txbxContent>
              </v:textbox>
            </v:rect>
            <v:rect id="_x0000_s1337" style="position:absolute;left:3312;top:3690;width:864;height:628">
              <v:textbox style="mso-next-textbox:#_x0000_s1337">
                <w:txbxContent>
                  <w:p w:rsidR="009972BC" w:rsidRDefault="009972BC" w:rsidP="009972BC"/>
                </w:txbxContent>
              </v:textbox>
            </v:rect>
            <v:rect id="_x0000_s1338" style="position:absolute;left:5904;top:4311;width:864;height:585">
              <v:textbox style="mso-next-textbox:#_x0000_s1338">
                <w:txbxContent>
                  <w:p w:rsidR="009972BC" w:rsidRDefault="009972BC" w:rsidP="009972BC"/>
                </w:txbxContent>
              </v:textbox>
            </v:rect>
            <v:rect id="_x0000_s1339" style="position:absolute;left:5904;top:3690;width:864;height:628">
              <v:textbox style="mso-next-textbox:#_x0000_s1339">
                <w:txbxContent>
                  <w:p w:rsidR="009972BC" w:rsidRDefault="009972BC" w:rsidP="009972BC"/>
                </w:txbxContent>
              </v:textbox>
            </v:rect>
            <v:rect id="_x0000_s1340" style="position:absolute;left:5040;top:4311;width:864;height:585">
              <v:textbox style="mso-next-textbox:#_x0000_s1340">
                <w:txbxContent>
                  <w:p w:rsidR="009972BC" w:rsidRDefault="009972BC" w:rsidP="009972BC">
                    <w:r>
                      <w:t>1</w:t>
                    </w:r>
                  </w:p>
                </w:txbxContent>
              </v:textbox>
            </v:rect>
            <v:rect id="_x0000_s1341" style="position:absolute;left:5040;top:3690;width:864;height:628">
              <v:textbox style="mso-next-textbox:#_x0000_s1341">
                <w:txbxContent>
                  <w:p w:rsidR="009972BC" w:rsidRDefault="009972BC" w:rsidP="009972BC">
                    <w:r>
                      <w:t>1</w:t>
                    </w:r>
                  </w:p>
                </w:txbxContent>
              </v:textbox>
            </v:rect>
            <v:rect id="_x0000_s1342" style="position:absolute;left:2886;top:1424;width:774;height:502" strokecolor="white [3212]">
              <v:textbox style="mso-next-textbox:#_x0000_s1342">
                <w:txbxContent>
                  <w:p w:rsidR="009972BC" w:rsidRDefault="009972BC" w:rsidP="009972BC">
                    <w:r>
                      <w:t xml:space="preserve">YZ         </w:t>
                    </w:r>
                    <w:proofErr w:type="spellStart"/>
                    <w:r>
                      <w:t>YZ</w:t>
                    </w:r>
                    <w:proofErr w:type="spellEnd"/>
                  </w:p>
                </w:txbxContent>
              </v:textbox>
            </v:rect>
          </v:group>
        </w:pict>
      </w:r>
      <w:r w:rsidR="0040697C">
        <w:rPr>
          <w:b/>
          <w:u w:val="single"/>
        </w:rPr>
        <w:t>DON’T CARE CONDITION</w:t>
      </w:r>
    </w:p>
    <w:p w:rsidR="001A2996" w:rsidRDefault="0040697C" w:rsidP="00D850A0">
      <w:pPr>
        <w:pStyle w:val="ListParagraph"/>
        <w:numPr>
          <w:ilvl w:val="0"/>
          <w:numId w:val="13"/>
        </w:numPr>
        <w:ind w:left="900"/>
      </w:pPr>
      <w:r w:rsidRPr="0040697C">
        <w:t xml:space="preserve">The 0’s and 1’s </w:t>
      </w:r>
      <w:r w:rsidR="00D850A0">
        <w:t xml:space="preserve">is </w:t>
      </w:r>
      <w:r w:rsidR="00080D63">
        <w:t>simplif</w:t>
      </w:r>
      <w:r w:rsidR="00D850A0">
        <w:t>ied</w:t>
      </w:r>
      <w:r w:rsidR="00080D63">
        <w:t xml:space="preserve"> the combination of variables that makes the function equal to 1 or 0 respectively.</w:t>
      </w:r>
    </w:p>
    <w:p w:rsidR="00080D63" w:rsidRDefault="00080D63" w:rsidP="0040697C">
      <w:pPr>
        <w:pStyle w:val="ListParagraph"/>
        <w:numPr>
          <w:ilvl w:val="0"/>
          <w:numId w:val="13"/>
        </w:numPr>
        <w:ind w:left="900"/>
      </w:pPr>
      <w:r>
        <w:t>It is used to simplify the Boolean functions.</w:t>
      </w:r>
    </w:p>
    <w:p w:rsidR="00080D63" w:rsidRDefault="00080D63" w:rsidP="0040697C">
      <w:pPr>
        <w:pStyle w:val="ListParagraph"/>
        <w:numPr>
          <w:ilvl w:val="0"/>
          <w:numId w:val="13"/>
        </w:numPr>
        <w:ind w:left="900"/>
      </w:pPr>
      <w:r>
        <w:t>It can used to mark X.</w:t>
      </w:r>
    </w:p>
    <w:p w:rsidR="00080D63" w:rsidRDefault="00080D63" w:rsidP="0040697C">
      <w:pPr>
        <w:pStyle w:val="ListParagraph"/>
        <w:numPr>
          <w:ilvl w:val="0"/>
          <w:numId w:val="13"/>
        </w:numPr>
        <w:ind w:left="900"/>
      </w:pPr>
      <w:r>
        <w:t xml:space="preserve">The 1’s combinations </w:t>
      </w:r>
      <w:r w:rsidR="00D850A0">
        <w:t>required the function of a 1.</w:t>
      </w:r>
    </w:p>
    <w:p w:rsidR="00D850A0" w:rsidRDefault="00D850A0" w:rsidP="00D850A0">
      <w:pPr>
        <w:pStyle w:val="ListParagraph"/>
        <w:numPr>
          <w:ilvl w:val="0"/>
          <w:numId w:val="13"/>
        </w:numPr>
        <w:ind w:left="900"/>
      </w:pPr>
      <w:r>
        <w:t>The 0’s combinations required the function of a 0.</w:t>
      </w:r>
    </w:p>
    <w:p w:rsidR="00D850A0" w:rsidRDefault="00D850A0" w:rsidP="0040697C">
      <w:pPr>
        <w:pStyle w:val="ListParagraph"/>
        <w:numPr>
          <w:ilvl w:val="0"/>
          <w:numId w:val="13"/>
        </w:numPr>
        <w:ind w:left="900"/>
      </w:pPr>
      <w:r>
        <w:t>When choosing adjacent squares to simplify the function, the X’s may be assigned to be either 0 or 1.</w:t>
      </w:r>
    </w:p>
    <w:p w:rsidR="00D850A0" w:rsidRDefault="00D850A0" w:rsidP="0040697C">
      <w:pPr>
        <w:pStyle w:val="ListParagraph"/>
        <w:numPr>
          <w:ilvl w:val="0"/>
          <w:numId w:val="13"/>
        </w:numPr>
        <w:ind w:left="900"/>
      </w:pPr>
      <w:r>
        <w:t>An X need not be used at all.</w:t>
      </w:r>
    </w:p>
    <w:p w:rsidR="009972BC" w:rsidRPr="009972BC" w:rsidRDefault="009972BC" w:rsidP="0040697C">
      <w:pPr>
        <w:pStyle w:val="ListParagraph"/>
        <w:numPr>
          <w:ilvl w:val="0"/>
          <w:numId w:val="13"/>
        </w:numPr>
        <w:ind w:left="900"/>
        <w:rPr>
          <w:b/>
        </w:rPr>
      </w:pPr>
      <w:r>
        <w:t xml:space="preserve">Example. </w:t>
      </w:r>
      <w:r>
        <w:rPr>
          <w:b/>
        </w:rPr>
        <w:t>F</w:t>
      </w:r>
      <w:r w:rsidRPr="009972BC">
        <w:rPr>
          <w:b/>
        </w:rPr>
        <w:t>(w, x, y, z) =£(1,3,7,11,15)</w:t>
      </w:r>
    </w:p>
    <w:p w:rsidR="009972BC" w:rsidRPr="009972BC" w:rsidRDefault="003C0292" w:rsidP="009972BC">
      <w:pPr>
        <w:pStyle w:val="ListParagraph"/>
        <w:ind w:left="1440"/>
        <w:rPr>
          <w:b/>
        </w:rPr>
      </w:pPr>
      <w:r w:rsidRPr="003C0292">
        <w:rPr>
          <w:noProof/>
        </w:rPr>
        <w:pict>
          <v:group id="_x0000_s1343" style="position:absolute;left:0;text-align:left;margin-left:32.85pt;margin-top:20pt;width:219.6pt;height:182.6pt;z-index:251753472" coordorigin="2376,1424" coordsize="4392,3652">
            <v:rect id="_x0000_s1344" style="position:absolute;left:4176;top:3105;width:864;height:585">
              <v:textbox style="mso-next-textbox:#_x0000_s1344">
                <w:txbxContent>
                  <w:p w:rsidR="00651F02" w:rsidRDefault="00651F02" w:rsidP="00651F02">
                    <w:r>
                      <w:t>m5</w:t>
                    </w:r>
                  </w:p>
                </w:txbxContent>
              </v:textbox>
            </v:rect>
            <v:rect id="_x0000_s1345" style="position:absolute;left:4176;top:2484;width:864;height:628">
              <v:textbox style="mso-next-textbox:#_x0000_s1345">
                <w:txbxContent>
                  <w:p w:rsidR="00651F02" w:rsidRDefault="00651F02" w:rsidP="00651F02">
                    <w:r>
                      <w:t>m1</w:t>
                    </w:r>
                  </w:p>
                </w:txbxContent>
              </v:textbox>
            </v:rect>
            <v:rect id="_x0000_s1346" style="position:absolute;left:3312;top:3105;width:864;height:585">
              <v:textbox style="mso-next-textbox:#_x0000_s1346">
                <w:txbxContent>
                  <w:p w:rsidR="00651F02" w:rsidRDefault="00651F02" w:rsidP="00651F02">
                    <w:r>
                      <w:t>m4</w:t>
                    </w:r>
                  </w:p>
                </w:txbxContent>
              </v:textbox>
            </v:rect>
            <v:rect id="_x0000_s1347" style="position:absolute;left:3312;top:2484;width:864;height:628">
              <v:textbox style="mso-next-textbox:#_x0000_s1347">
                <w:txbxContent>
                  <w:p w:rsidR="00651F02" w:rsidRDefault="00651F02" w:rsidP="00651F02">
                    <w:r>
                      <w:t>m0</w:t>
                    </w:r>
                  </w:p>
                </w:txbxContent>
              </v:textbox>
            </v:rect>
            <v:rect id="_x0000_s1348" style="position:absolute;left:3312;top:1926;width:3456;height:522" fillcolor="white [3212]" strokecolor="white [3212]">
              <v:textbox style="mso-next-textbox:#_x0000_s1348">
                <w:txbxContent>
                  <w:p w:rsidR="00651F02" w:rsidRDefault="00651F02" w:rsidP="00651F02">
                    <w:r>
                      <w:t xml:space="preserve">   Y’Z’            Y’Z         YZ              </w:t>
                    </w:r>
                    <w:proofErr w:type="spellStart"/>
                    <w:r>
                      <w:t>YZ</w:t>
                    </w:r>
                    <w:proofErr w:type="spellEnd"/>
                    <w:r>
                      <w:t>’</w:t>
                    </w:r>
                  </w:p>
                </w:txbxContent>
              </v:textbox>
            </v:rect>
            <v:rect id="_x0000_s1349" style="position:absolute;left:2502;top:2718;width:792;height:2358" strokecolor="white [3212]">
              <v:textbox style="mso-next-textbox:#_x0000_s1349">
                <w:txbxContent>
                  <w:p w:rsidR="00651F02" w:rsidRDefault="00651F02" w:rsidP="00651F02">
                    <w:r>
                      <w:t>W’X’</w:t>
                    </w:r>
                  </w:p>
                  <w:p w:rsidR="00651F02" w:rsidRDefault="00651F02" w:rsidP="00651F02">
                    <w:r>
                      <w:t>W’X</w:t>
                    </w:r>
                  </w:p>
                  <w:p w:rsidR="00651F02" w:rsidRDefault="00651F02" w:rsidP="00651F02">
                    <w:r>
                      <w:t>WX</w:t>
                    </w:r>
                  </w:p>
                  <w:p w:rsidR="00651F02" w:rsidRDefault="00651F02" w:rsidP="00651F02">
                    <w:r>
                      <w:t>WX’</w:t>
                    </w:r>
                  </w:p>
                </w:txbxContent>
              </v:textbox>
            </v:rect>
            <v:rect id="_x0000_s1350" style="position:absolute;left:2376;top:1926;width:774;height:502" strokecolor="white [3212]">
              <v:textbox style="mso-next-textbox:#_x0000_s1350">
                <w:txbxContent>
                  <w:p w:rsidR="00651F02" w:rsidRDefault="00651F02" w:rsidP="00651F02">
                    <w:r>
                      <w:t>WX         YZ</w:t>
                    </w:r>
                  </w:p>
                </w:txbxContent>
              </v:textbox>
            </v:rect>
            <v:shape id="_x0000_s1351" type="#_x0000_t32" style="position:absolute;left:3042;top:1926;width:288;height:558;flip:x y" o:connectortype="straight"/>
            <v:rect id="_x0000_s1352" style="position:absolute;left:5904;top:3105;width:864;height:585">
              <v:textbox style="mso-next-textbox:#_x0000_s1352">
                <w:txbxContent>
                  <w:p w:rsidR="00651F02" w:rsidRDefault="00651F02" w:rsidP="00651F02">
                    <w:r>
                      <w:t>m6</w:t>
                    </w:r>
                  </w:p>
                </w:txbxContent>
              </v:textbox>
            </v:rect>
            <v:rect id="_x0000_s1353" style="position:absolute;left:5904;top:2484;width:864;height:628">
              <v:textbox style="mso-next-textbox:#_x0000_s1353">
                <w:txbxContent>
                  <w:p w:rsidR="00651F02" w:rsidRDefault="00651F02" w:rsidP="00651F02">
                    <w:r>
                      <w:t>m2</w:t>
                    </w:r>
                  </w:p>
                </w:txbxContent>
              </v:textbox>
            </v:rect>
            <v:rect id="_x0000_s1354" style="position:absolute;left:5040;top:3105;width:864;height:585">
              <v:textbox style="mso-next-textbox:#_x0000_s1354">
                <w:txbxContent>
                  <w:p w:rsidR="00651F02" w:rsidRDefault="00651F02" w:rsidP="00651F02">
                    <w:r>
                      <w:t>m7</w:t>
                    </w:r>
                  </w:p>
                </w:txbxContent>
              </v:textbox>
            </v:rect>
            <v:rect id="_x0000_s1355" style="position:absolute;left:5040;top:2484;width:864;height:628">
              <v:textbox style="mso-next-textbox:#_x0000_s1355">
                <w:txbxContent>
                  <w:p w:rsidR="00651F02" w:rsidRDefault="00651F02" w:rsidP="00651F02">
                    <w:r>
                      <w:t>m3</w:t>
                    </w:r>
                  </w:p>
                </w:txbxContent>
              </v:textbox>
            </v:rect>
            <v:rect id="_x0000_s1356" style="position:absolute;left:4176;top:4311;width:864;height:585">
              <v:textbox style="mso-next-textbox:#_x0000_s1356">
                <w:txbxContent>
                  <w:p w:rsidR="00651F02" w:rsidRDefault="00651F02" w:rsidP="00651F02">
                    <w:r>
                      <w:t>m9</w:t>
                    </w:r>
                  </w:p>
                </w:txbxContent>
              </v:textbox>
            </v:rect>
            <v:rect id="_x0000_s1357" style="position:absolute;left:4176;top:3690;width:864;height:628">
              <v:textbox style="mso-next-textbox:#_x0000_s1357">
                <w:txbxContent>
                  <w:p w:rsidR="00651F02" w:rsidRDefault="00651F02" w:rsidP="00651F02">
                    <w:r>
                      <w:t>m13</w:t>
                    </w:r>
                  </w:p>
                </w:txbxContent>
              </v:textbox>
            </v:rect>
            <v:rect id="_x0000_s1358" style="position:absolute;left:3312;top:4311;width:864;height:585">
              <v:textbox style="mso-next-textbox:#_x0000_s1358">
                <w:txbxContent>
                  <w:p w:rsidR="00651F02" w:rsidRDefault="00651F02" w:rsidP="00651F02">
                    <w:r>
                      <w:t>m8</w:t>
                    </w:r>
                  </w:p>
                </w:txbxContent>
              </v:textbox>
            </v:rect>
            <v:rect id="_x0000_s1359" style="position:absolute;left:3312;top:3690;width:864;height:628">
              <v:textbox style="mso-next-textbox:#_x0000_s1359">
                <w:txbxContent>
                  <w:p w:rsidR="00651F02" w:rsidRDefault="00651F02" w:rsidP="00651F02">
                    <w:r>
                      <w:t>m12</w:t>
                    </w:r>
                  </w:p>
                </w:txbxContent>
              </v:textbox>
            </v:rect>
            <v:rect id="_x0000_s1360" style="position:absolute;left:5904;top:4311;width:864;height:585">
              <v:textbox style="mso-next-textbox:#_x0000_s1360">
                <w:txbxContent>
                  <w:p w:rsidR="00651F02" w:rsidRDefault="00651F02" w:rsidP="00651F02">
                    <w:r>
                      <w:t>m10</w:t>
                    </w:r>
                  </w:p>
                </w:txbxContent>
              </v:textbox>
            </v:rect>
            <v:rect id="_x0000_s1361" style="position:absolute;left:5904;top:3690;width:864;height:628">
              <v:textbox style="mso-next-textbox:#_x0000_s1361">
                <w:txbxContent>
                  <w:p w:rsidR="00651F02" w:rsidRDefault="00651F02" w:rsidP="00651F02">
                    <w:r>
                      <w:t>m14</w:t>
                    </w:r>
                  </w:p>
                </w:txbxContent>
              </v:textbox>
            </v:rect>
            <v:rect id="_x0000_s1362" style="position:absolute;left:5040;top:4311;width:864;height:585">
              <v:textbox style="mso-next-textbox:#_x0000_s1362">
                <w:txbxContent>
                  <w:p w:rsidR="00651F02" w:rsidRDefault="00651F02" w:rsidP="00651F02">
                    <w:r>
                      <w:t>m11</w:t>
                    </w:r>
                  </w:p>
                </w:txbxContent>
              </v:textbox>
            </v:rect>
            <v:rect id="_x0000_s1363" style="position:absolute;left:5040;top:3690;width:864;height:628">
              <v:textbox style="mso-next-textbox:#_x0000_s1363">
                <w:txbxContent>
                  <w:p w:rsidR="00651F02" w:rsidRDefault="00651F02" w:rsidP="00651F02">
                    <w:r>
                      <w:t>m15</w:t>
                    </w:r>
                  </w:p>
                </w:txbxContent>
              </v:textbox>
            </v:rect>
            <v:rect id="_x0000_s1364" style="position:absolute;left:2886;top:1424;width:774;height:502" strokecolor="white [3212]">
              <v:textbox style="mso-next-textbox:#_x0000_s1364">
                <w:txbxContent>
                  <w:p w:rsidR="00651F02" w:rsidRDefault="00651F02" w:rsidP="00651F02">
                    <w:r>
                      <w:t xml:space="preserve">YZ         </w:t>
                    </w:r>
                    <w:proofErr w:type="spellStart"/>
                    <w:r>
                      <w:t>YZ</w:t>
                    </w:r>
                    <w:proofErr w:type="spellEnd"/>
                  </w:p>
                </w:txbxContent>
              </v:textbox>
            </v:rect>
          </v:group>
        </w:pict>
      </w:r>
      <w:r w:rsidR="009972BC" w:rsidRPr="009972BC">
        <w:rPr>
          <w:b/>
        </w:rPr>
        <w:t xml:space="preserve">       </w:t>
      </w:r>
      <w:proofErr w:type="gramStart"/>
      <w:r w:rsidR="00651F02">
        <w:rPr>
          <w:b/>
        </w:rPr>
        <w:t>d</w:t>
      </w:r>
      <w:proofErr w:type="gramEnd"/>
      <w:r w:rsidR="00651F02" w:rsidRPr="009972BC">
        <w:rPr>
          <w:b/>
        </w:rPr>
        <w:t xml:space="preserve"> (</w:t>
      </w:r>
      <w:r w:rsidR="009972BC" w:rsidRPr="009972BC">
        <w:rPr>
          <w:b/>
        </w:rPr>
        <w:t>w, x, y, z) =£(0,2,5)</w:t>
      </w:r>
    </w:p>
    <w:p w:rsidR="00651F02" w:rsidRDefault="00651F02" w:rsidP="006B38A5"/>
    <w:p w:rsidR="00651F02" w:rsidRDefault="00651F02" w:rsidP="006B38A5"/>
    <w:p w:rsidR="00651F02" w:rsidRDefault="00651F02" w:rsidP="006B38A5"/>
    <w:p w:rsidR="00651F02" w:rsidRDefault="00651F02" w:rsidP="006B38A5"/>
    <w:p w:rsidR="00651F02" w:rsidRDefault="00651F02" w:rsidP="006B38A5"/>
    <w:p w:rsidR="00651F02" w:rsidRDefault="00651F02" w:rsidP="006B38A5"/>
    <w:p w:rsidR="00651F02" w:rsidRDefault="00651F02" w:rsidP="006B38A5"/>
    <w:p w:rsidR="00651F02" w:rsidRDefault="00651F02" w:rsidP="006B38A5"/>
    <w:p w:rsidR="00651F02" w:rsidRDefault="00651F02" w:rsidP="006B38A5"/>
    <w:p w:rsidR="00651F02" w:rsidRDefault="00651F02" w:rsidP="006B38A5"/>
    <w:p w:rsidR="00651F02" w:rsidRDefault="00651F02" w:rsidP="006B38A5"/>
    <w:p w:rsidR="00651F02" w:rsidRDefault="00651F02" w:rsidP="006B38A5"/>
    <w:p w:rsidR="00651F02" w:rsidRDefault="00651F02" w:rsidP="006B38A5"/>
    <w:p w:rsidR="00651F02" w:rsidRDefault="00651F02" w:rsidP="006B38A5"/>
    <w:p w:rsidR="00651F02" w:rsidRDefault="003C0292" w:rsidP="006B38A5">
      <w:r>
        <w:rPr>
          <w:noProof/>
        </w:rPr>
        <w:pict>
          <v:group id="_x0000_s1370" style="position:absolute;margin-left:180.85pt;margin-top:5.65pt;width:68.15pt;height:53.7pt;z-index:251755520" coordorigin="7035,6945" coordsize="660,2299">
            <v:shape id="_x0000_s1371" type="#_x0000_t32" style="position:absolute;left:7035;top:7290;width:0;height:1646" o:connectortype="straight"/>
            <v:shape id="_x0000_s1372" type="#_x0000_t32" style="position:absolute;left:7665;top:7270;width:0;height:1646" o:connectortype="straight"/>
            <v:shape id="_x0000_s1373" type="#_x0000_t19" style="position:absolute;left:7185;top:6810;width:360;height:630;rotation:-29175806fd" coordsize="21600,43008" adj=",5397034" path="wr-21600,,21600,43200,,,2875,43008nfewr-21600,,21600,43200,,,2875,43008l,21600nsxe">
              <v:path o:connectlocs="0,0;2875,43008;0,21600"/>
            </v:shape>
            <v:shape id="_x0000_s1374" type="#_x0000_t19" style="position:absolute;left:7208;top:8758;width:343;height:630;rotation:18159576fd;flip:y" coordsize="21600,43008" adj=",5397034" path="wr-21600,,21600,43200,,,2875,43008nfewr-21600,,21600,43200,,,2875,43008l,21600nsxe">
              <v:path o:connectlocs="0,0;2875,43008;0,21600"/>
            </v:shape>
          </v:group>
        </w:pict>
      </w:r>
      <w:r>
        <w:rPr>
          <w:noProof/>
        </w:rPr>
        <w:pict>
          <v:group id="_x0000_s1365" style="position:absolute;margin-left:223.05pt;margin-top:3.4pt;width:18.75pt;height:112.95pt;z-index:251754496" coordorigin="7035,6945" coordsize="660,2299">
            <v:shape id="_x0000_s1366" type="#_x0000_t32" style="position:absolute;left:7035;top:7290;width:0;height:1646" o:connectortype="straight"/>
            <v:shape id="_x0000_s1367" type="#_x0000_t32" style="position:absolute;left:7665;top:7270;width:0;height:1646" o:connectortype="straight"/>
            <v:shape id="_x0000_s1368" type="#_x0000_t19" style="position:absolute;left:7185;top:6810;width:360;height:630;rotation:-29175806fd" coordsize="21600,43008" adj=",5397034" path="wr-21600,,21600,43200,,,2875,43008nfewr-21600,,21600,43200,,,2875,43008l,21600nsxe">
              <v:path o:connectlocs="0,0;2875,43008;0,21600"/>
            </v:shape>
            <v:shape id="_x0000_s1369" type="#_x0000_t19" style="position:absolute;left:7208;top:8758;width:343;height:630;rotation:18159576fd;flip:y" coordsize="21600,43008" adj=",5397034" path="wr-21600,,21600,43200,,,2875,43008nfewr-21600,,21600,43200,,,2875,43008l,21600nsxe">
              <v:path o:connectlocs="0,0;2875,43008;0,21600"/>
            </v:shape>
          </v:group>
        </w:pict>
      </w:r>
    </w:p>
    <w:p w:rsidR="00651F02" w:rsidRDefault="00651F02" w:rsidP="006B38A5"/>
    <w:p w:rsidR="00651F02" w:rsidRDefault="00651F02" w:rsidP="006B38A5"/>
    <w:p w:rsidR="00651F02" w:rsidRDefault="00651F02" w:rsidP="006B38A5"/>
    <w:p w:rsidR="00651F02" w:rsidRDefault="00651F02" w:rsidP="006B38A5"/>
    <w:p w:rsidR="00651F02" w:rsidRDefault="00651F02" w:rsidP="006B38A5"/>
    <w:p w:rsidR="00651F02" w:rsidRPr="00651F02" w:rsidRDefault="00651F02" w:rsidP="006B38A5">
      <w:r>
        <w:tab/>
        <w:t xml:space="preserve">The Simplification of the Boolean function is </w:t>
      </w:r>
      <w:proofErr w:type="gramStart"/>
      <w:r w:rsidRPr="00651F02">
        <w:t>F(</w:t>
      </w:r>
      <w:proofErr w:type="gramEnd"/>
      <w:r w:rsidRPr="00651F02">
        <w:t>w, x, y, z) =YZ+W’Z</w:t>
      </w:r>
      <w:r>
        <w:t>.</w:t>
      </w:r>
    </w:p>
    <w:p w:rsidR="0010699A" w:rsidRPr="009972BC" w:rsidRDefault="0010699A" w:rsidP="0010699A">
      <w:pPr>
        <w:pStyle w:val="ListParagraph"/>
        <w:numPr>
          <w:ilvl w:val="0"/>
          <w:numId w:val="13"/>
        </w:numPr>
        <w:ind w:left="900"/>
        <w:rPr>
          <w:b/>
        </w:rPr>
      </w:pPr>
      <w:r>
        <w:t xml:space="preserve">Example. </w:t>
      </w:r>
      <w:r>
        <w:rPr>
          <w:b/>
        </w:rPr>
        <w:t>F</w:t>
      </w:r>
      <w:r w:rsidRPr="009972BC">
        <w:rPr>
          <w:b/>
        </w:rPr>
        <w:t>(w, x, y, z) =£(1,3,</w:t>
      </w:r>
      <w:r>
        <w:rPr>
          <w:b/>
        </w:rPr>
        <w:t>5,7,11</w:t>
      </w:r>
      <w:r w:rsidRPr="009972BC">
        <w:rPr>
          <w:b/>
        </w:rPr>
        <w:t>)</w:t>
      </w:r>
    </w:p>
    <w:p w:rsidR="0010699A" w:rsidRPr="009972BC" w:rsidRDefault="0010699A" w:rsidP="0010699A">
      <w:pPr>
        <w:pStyle w:val="ListParagraph"/>
        <w:ind w:left="1440"/>
        <w:rPr>
          <w:b/>
        </w:rPr>
      </w:pPr>
      <w:r w:rsidRPr="003C0292">
        <w:rPr>
          <w:noProof/>
        </w:rPr>
        <w:pict>
          <v:group id="_x0000_s1376" style="position:absolute;left:0;text-align:left;margin-left:32.85pt;margin-top:20pt;width:219.6pt;height:182.6pt;z-index:251757568" coordorigin="2376,1424" coordsize="4392,3652">
            <v:rect id="_x0000_s1377" style="position:absolute;left:4176;top:3105;width:864;height:585">
              <v:textbox style="mso-next-textbox:#_x0000_s1377">
                <w:txbxContent>
                  <w:p w:rsidR="0010699A" w:rsidRDefault="0010699A" w:rsidP="0010699A">
                    <w:r>
                      <w:t>m5</w:t>
                    </w:r>
                  </w:p>
                </w:txbxContent>
              </v:textbox>
            </v:rect>
            <v:rect id="_x0000_s1378" style="position:absolute;left:4176;top:2484;width:864;height:628">
              <v:textbox style="mso-next-textbox:#_x0000_s1378">
                <w:txbxContent>
                  <w:p w:rsidR="0010699A" w:rsidRDefault="0010699A" w:rsidP="0010699A">
                    <w:r>
                      <w:t>m1</w:t>
                    </w:r>
                  </w:p>
                </w:txbxContent>
              </v:textbox>
            </v:rect>
            <v:rect id="_x0000_s1379" style="position:absolute;left:3312;top:3105;width:864;height:585">
              <v:textbox style="mso-next-textbox:#_x0000_s1379">
                <w:txbxContent>
                  <w:p w:rsidR="0010699A" w:rsidRDefault="0010699A" w:rsidP="0010699A">
                    <w:r>
                      <w:t>m4</w:t>
                    </w:r>
                  </w:p>
                </w:txbxContent>
              </v:textbox>
            </v:rect>
            <v:rect id="_x0000_s1380" style="position:absolute;left:3312;top:2484;width:864;height:628">
              <v:textbox style="mso-next-textbox:#_x0000_s1380">
                <w:txbxContent>
                  <w:p w:rsidR="0010699A" w:rsidRDefault="0010699A" w:rsidP="0010699A">
                    <w:r>
                      <w:t>m0</w:t>
                    </w:r>
                  </w:p>
                </w:txbxContent>
              </v:textbox>
            </v:rect>
            <v:rect id="_x0000_s1381" style="position:absolute;left:3312;top:1926;width:3456;height:522" fillcolor="white [3212]" strokecolor="white [3212]">
              <v:textbox style="mso-next-textbox:#_x0000_s1381">
                <w:txbxContent>
                  <w:p w:rsidR="0010699A" w:rsidRDefault="0010699A" w:rsidP="0010699A">
                    <w:r>
                      <w:t xml:space="preserve">   Y’Z’            Y’Z         YZ              </w:t>
                    </w:r>
                    <w:proofErr w:type="spellStart"/>
                    <w:r>
                      <w:t>YZ</w:t>
                    </w:r>
                    <w:proofErr w:type="spellEnd"/>
                    <w:r>
                      <w:t>’</w:t>
                    </w:r>
                  </w:p>
                </w:txbxContent>
              </v:textbox>
            </v:rect>
            <v:rect id="_x0000_s1382" style="position:absolute;left:2502;top:2718;width:792;height:2358" strokecolor="white [3212]">
              <v:textbox style="mso-next-textbox:#_x0000_s1382">
                <w:txbxContent>
                  <w:p w:rsidR="0010699A" w:rsidRDefault="0010699A" w:rsidP="0010699A">
                    <w:r>
                      <w:t>W’X’</w:t>
                    </w:r>
                  </w:p>
                  <w:p w:rsidR="0010699A" w:rsidRDefault="0010699A" w:rsidP="0010699A">
                    <w:r>
                      <w:t>W’X</w:t>
                    </w:r>
                  </w:p>
                  <w:p w:rsidR="0010699A" w:rsidRDefault="0010699A" w:rsidP="0010699A">
                    <w:r>
                      <w:t>WX</w:t>
                    </w:r>
                  </w:p>
                  <w:p w:rsidR="0010699A" w:rsidRDefault="0010699A" w:rsidP="0010699A">
                    <w:r>
                      <w:t>WX’</w:t>
                    </w:r>
                  </w:p>
                </w:txbxContent>
              </v:textbox>
            </v:rect>
            <v:rect id="_x0000_s1383" style="position:absolute;left:2376;top:1926;width:774;height:502" strokecolor="white [3212]">
              <v:textbox style="mso-next-textbox:#_x0000_s1383">
                <w:txbxContent>
                  <w:p w:rsidR="0010699A" w:rsidRDefault="0010699A" w:rsidP="0010699A">
                    <w:r>
                      <w:t>WX         YZ</w:t>
                    </w:r>
                  </w:p>
                </w:txbxContent>
              </v:textbox>
            </v:rect>
            <v:shape id="_x0000_s1384" type="#_x0000_t32" style="position:absolute;left:3042;top:1926;width:288;height:558;flip:x y" o:connectortype="straight"/>
            <v:rect id="_x0000_s1385" style="position:absolute;left:5904;top:3105;width:864;height:585">
              <v:textbox style="mso-next-textbox:#_x0000_s1385">
                <w:txbxContent>
                  <w:p w:rsidR="0010699A" w:rsidRDefault="0010699A" w:rsidP="0010699A">
                    <w:r>
                      <w:t>m6</w:t>
                    </w:r>
                  </w:p>
                </w:txbxContent>
              </v:textbox>
            </v:rect>
            <v:rect id="_x0000_s1386" style="position:absolute;left:5904;top:2484;width:864;height:628">
              <v:textbox style="mso-next-textbox:#_x0000_s1386">
                <w:txbxContent>
                  <w:p w:rsidR="0010699A" w:rsidRDefault="0010699A" w:rsidP="0010699A">
                    <w:r>
                      <w:t>m2</w:t>
                    </w:r>
                  </w:p>
                </w:txbxContent>
              </v:textbox>
            </v:rect>
            <v:rect id="_x0000_s1387" style="position:absolute;left:5040;top:3105;width:864;height:585">
              <v:textbox style="mso-next-textbox:#_x0000_s1387">
                <w:txbxContent>
                  <w:p w:rsidR="0010699A" w:rsidRDefault="0010699A" w:rsidP="0010699A">
                    <w:r>
                      <w:t>m7</w:t>
                    </w:r>
                  </w:p>
                </w:txbxContent>
              </v:textbox>
            </v:rect>
            <v:rect id="_x0000_s1388" style="position:absolute;left:5040;top:2484;width:864;height:628">
              <v:textbox style="mso-next-textbox:#_x0000_s1388">
                <w:txbxContent>
                  <w:p w:rsidR="0010699A" w:rsidRDefault="0010699A" w:rsidP="0010699A">
                    <w:r>
                      <w:t>m3</w:t>
                    </w:r>
                  </w:p>
                </w:txbxContent>
              </v:textbox>
            </v:rect>
            <v:rect id="_x0000_s1389" style="position:absolute;left:4176;top:4311;width:864;height:585">
              <v:textbox style="mso-next-textbox:#_x0000_s1389">
                <w:txbxContent>
                  <w:p w:rsidR="0010699A" w:rsidRDefault="0010699A" w:rsidP="0010699A">
                    <w:r>
                      <w:t>m9</w:t>
                    </w:r>
                  </w:p>
                </w:txbxContent>
              </v:textbox>
            </v:rect>
            <v:rect id="_x0000_s1390" style="position:absolute;left:4176;top:3690;width:864;height:628">
              <v:textbox style="mso-next-textbox:#_x0000_s1390">
                <w:txbxContent>
                  <w:p w:rsidR="0010699A" w:rsidRDefault="0010699A" w:rsidP="0010699A">
                    <w:r>
                      <w:t>m13</w:t>
                    </w:r>
                  </w:p>
                </w:txbxContent>
              </v:textbox>
            </v:rect>
            <v:rect id="_x0000_s1391" style="position:absolute;left:3312;top:4311;width:864;height:585">
              <v:textbox style="mso-next-textbox:#_x0000_s1391">
                <w:txbxContent>
                  <w:p w:rsidR="0010699A" w:rsidRDefault="0010699A" w:rsidP="0010699A">
                    <w:r>
                      <w:t>m8</w:t>
                    </w:r>
                  </w:p>
                </w:txbxContent>
              </v:textbox>
            </v:rect>
            <v:rect id="_x0000_s1392" style="position:absolute;left:3312;top:3690;width:864;height:628">
              <v:textbox style="mso-next-textbox:#_x0000_s1392">
                <w:txbxContent>
                  <w:p w:rsidR="0010699A" w:rsidRDefault="0010699A" w:rsidP="0010699A">
                    <w:r>
                      <w:t>m12</w:t>
                    </w:r>
                  </w:p>
                </w:txbxContent>
              </v:textbox>
            </v:rect>
            <v:rect id="_x0000_s1393" style="position:absolute;left:5904;top:4311;width:864;height:585">
              <v:textbox style="mso-next-textbox:#_x0000_s1393">
                <w:txbxContent>
                  <w:p w:rsidR="0010699A" w:rsidRDefault="0010699A" w:rsidP="0010699A">
                    <w:r>
                      <w:t>m10</w:t>
                    </w:r>
                  </w:p>
                </w:txbxContent>
              </v:textbox>
            </v:rect>
            <v:rect id="_x0000_s1394" style="position:absolute;left:5904;top:3690;width:864;height:628">
              <v:textbox style="mso-next-textbox:#_x0000_s1394">
                <w:txbxContent>
                  <w:p w:rsidR="0010699A" w:rsidRDefault="0010699A" w:rsidP="0010699A">
                    <w:r>
                      <w:t>m14</w:t>
                    </w:r>
                  </w:p>
                </w:txbxContent>
              </v:textbox>
            </v:rect>
            <v:rect id="_x0000_s1395" style="position:absolute;left:5040;top:4311;width:864;height:585">
              <v:textbox style="mso-next-textbox:#_x0000_s1395">
                <w:txbxContent>
                  <w:p w:rsidR="0010699A" w:rsidRDefault="0010699A" w:rsidP="0010699A">
                    <w:r>
                      <w:t>m11</w:t>
                    </w:r>
                  </w:p>
                </w:txbxContent>
              </v:textbox>
            </v:rect>
            <v:rect id="_x0000_s1396" style="position:absolute;left:5040;top:3690;width:864;height:628">
              <v:textbox style="mso-next-textbox:#_x0000_s1396">
                <w:txbxContent>
                  <w:p w:rsidR="0010699A" w:rsidRDefault="0010699A" w:rsidP="0010699A">
                    <w:r>
                      <w:t>m15</w:t>
                    </w:r>
                  </w:p>
                </w:txbxContent>
              </v:textbox>
            </v:rect>
            <v:rect id="_x0000_s1397" style="position:absolute;left:2886;top:1424;width:774;height:502" strokecolor="white [3212]">
              <v:textbox style="mso-next-textbox:#_x0000_s1397">
                <w:txbxContent>
                  <w:p w:rsidR="0010699A" w:rsidRDefault="0010699A" w:rsidP="0010699A">
                    <w:r>
                      <w:t xml:space="preserve">YZ         </w:t>
                    </w:r>
                    <w:proofErr w:type="spellStart"/>
                    <w:r>
                      <w:t>YZ</w:t>
                    </w:r>
                    <w:proofErr w:type="spellEnd"/>
                  </w:p>
                </w:txbxContent>
              </v:textbox>
            </v:rect>
          </v:group>
        </w:pict>
      </w:r>
      <w:r w:rsidRPr="009972BC">
        <w:rPr>
          <w:b/>
        </w:rPr>
        <w:t xml:space="preserve">       </w:t>
      </w:r>
      <w:r>
        <w:rPr>
          <w:b/>
        </w:rPr>
        <w:t>d</w:t>
      </w:r>
      <w:r w:rsidRPr="009972BC">
        <w:rPr>
          <w:b/>
        </w:rPr>
        <w:t xml:space="preserve"> (w, x, </w:t>
      </w:r>
      <w:r>
        <w:rPr>
          <w:b/>
        </w:rPr>
        <w:t>y, z) =£(0,6</w:t>
      </w:r>
      <w:r w:rsidRPr="009972BC">
        <w:rPr>
          <w:b/>
        </w:rPr>
        <w:t>,</w:t>
      </w:r>
      <w:r>
        <w:rPr>
          <w:b/>
        </w:rPr>
        <w:t>1</w:t>
      </w:r>
      <w:r w:rsidRPr="009972BC">
        <w:rPr>
          <w:b/>
        </w:rPr>
        <w:t>5)</w:t>
      </w:r>
    </w:p>
    <w:p w:rsidR="00651F02" w:rsidRDefault="00651F02" w:rsidP="006B38A5"/>
    <w:p w:rsidR="00651F02" w:rsidRDefault="00651F02" w:rsidP="006B38A5"/>
    <w:p w:rsidR="00651F02" w:rsidRDefault="00651F02" w:rsidP="006B38A5"/>
    <w:p w:rsidR="00174AF2" w:rsidRDefault="00174AF2" w:rsidP="006B38A5"/>
    <w:sectPr w:rsidR="00174AF2" w:rsidSect="003A31B4">
      <w:headerReference w:type="default" r:id="rId7"/>
      <w:pgSz w:w="16839" w:h="11907" w:orient="landscape" w:code="9"/>
      <w:pgMar w:top="900" w:right="549" w:bottom="900" w:left="810" w:header="36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C1F" w:rsidRDefault="00C66C1F" w:rsidP="00C66C1F">
      <w:pPr>
        <w:spacing w:after="0" w:line="240" w:lineRule="auto"/>
      </w:pPr>
      <w:r>
        <w:separator/>
      </w:r>
    </w:p>
  </w:endnote>
  <w:endnote w:type="continuationSeparator" w:id="1">
    <w:p w:rsidR="00C66C1F" w:rsidRDefault="00C66C1F" w:rsidP="00C66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C1F" w:rsidRDefault="00C66C1F" w:rsidP="00C66C1F">
      <w:pPr>
        <w:spacing w:after="0" w:line="240" w:lineRule="auto"/>
      </w:pPr>
      <w:r>
        <w:separator/>
      </w:r>
    </w:p>
  </w:footnote>
  <w:footnote w:type="continuationSeparator" w:id="1">
    <w:p w:rsidR="00C66C1F" w:rsidRDefault="00C66C1F" w:rsidP="00C66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C1F" w:rsidRDefault="00C66C1F">
    <w:pPr>
      <w:pStyle w:val="Header"/>
    </w:pPr>
    <w:r>
      <w:t xml:space="preserve">Unit 3-Digital Logic and Design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94A2B"/>
    <w:multiLevelType w:val="hybridMultilevel"/>
    <w:tmpl w:val="D9369E78"/>
    <w:lvl w:ilvl="0" w:tplc="4308FC2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CD324B5"/>
    <w:multiLevelType w:val="hybridMultilevel"/>
    <w:tmpl w:val="FE9C2A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7153B12"/>
    <w:multiLevelType w:val="hybridMultilevel"/>
    <w:tmpl w:val="DB72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75387"/>
    <w:multiLevelType w:val="hybridMultilevel"/>
    <w:tmpl w:val="5818EF7E"/>
    <w:lvl w:ilvl="0" w:tplc="06FC2BE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F9558DF"/>
    <w:multiLevelType w:val="hybridMultilevel"/>
    <w:tmpl w:val="3E269F4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243C5E04"/>
    <w:multiLevelType w:val="hybridMultilevel"/>
    <w:tmpl w:val="5538C6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CD4348"/>
    <w:multiLevelType w:val="hybridMultilevel"/>
    <w:tmpl w:val="A17811BE"/>
    <w:lvl w:ilvl="0" w:tplc="A19EC07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3C6077EE"/>
    <w:multiLevelType w:val="hybridMultilevel"/>
    <w:tmpl w:val="3684DE42"/>
    <w:lvl w:ilvl="0" w:tplc="4F86390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45033E07"/>
    <w:multiLevelType w:val="hybridMultilevel"/>
    <w:tmpl w:val="BA026DC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5078502B"/>
    <w:multiLevelType w:val="hybridMultilevel"/>
    <w:tmpl w:val="8BE8E6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66FA4C2D"/>
    <w:multiLevelType w:val="hybridMultilevel"/>
    <w:tmpl w:val="282EC8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8764552"/>
    <w:multiLevelType w:val="hybridMultilevel"/>
    <w:tmpl w:val="4EE29AD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75C41F4F"/>
    <w:multiLevelType w:val="hybridMultilevel"/>
    <w:tmpl w:val="EB5A82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9"/>
  </w:num>
  <w:num w:numId="7">
    <w:abstractNumId w:val="8"/>
  </w:num>
  <w:num w:numId="8">
    <w:abstractNumId w:val="11"/>
  </w:num>
  <w:num w:numId="9">
    <w:abstractNumId w:val="1"/>
  </w:num>
  <w:num w:numId="10">
    <w:abstractNumId w:val="2"/>
  </w:num>
  <w:num w:numId="11">
    <w:abstractNumId w:val="5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39C1"/>
    <w:rsid w:val="00080D63"/>
    <w:rsid w:val="000E5CFD"/>
    <w:rsid w:val="00104965"/>
    <w:rsid w:val="0010699A"/>
    <w:rsid w:val="00113B94"/>
    <w:rsid w:val="00174AF2"/>
    <w:rsid w:val="00195DC1"/>
    <w:rsid w:val="001A2996"/>
    <w:rsid w:val="002A706D"/>
    <w:rsid w:val="002E4051"/>
    <w:rsid w:val="0033258E"/>
    <w:rsid w:val="00335E2C"/>
    <w:rsid w:val="00346022"/>
    <w:rsid w:val="003A31B4"/>
    <w:rsid w:val="003C0292"/>
    <w:rsid w:val="0040697C"/>
    <w:rsid w:val="00435D64"/>
    <w:rsid w:val="00470C54"/>
    <w:rsid w:val="00651F02"/>
    <w:rsid w:val="006535FF"/>
    <w:rsid w:val="006A596D"/>
    <w:rsid w:val="006B38A5"/>
    <w:rsid w:val="006F2390"/>
    <w:rsid w:val="00715A47"/>
    <w:rsid w:val="00773502"/>
    <w:rsid w:val="007C7F9A"/>
    <w:rsid w:val="00875429"/>
    <w:rsid w:val="008E39C1"/>
    <w:rsid w:val="009151FA"/>
    <w:rsid w:val="009972BC"/>
    <w:rsid w:val="00A11F22"/>
    <w:rsid w:val="00BA384C"/>
    <w:rsid w:val="00C23C8C"/>
    <w:rsid w:val="00C43842"/>
    <w:rsid w:val="00C65DE2"/>
    <w:rsid w:val="00C66C1F"/>
    <w:rsid w:val="00CB2A29"/>
    <w:rsid w:val="00D247C5"/>
    <w:rsid w:val="00D850A0"/>
    <w:rsid w:val="00D8689C"/>
    <w:rsid w:val="00DE1ABF"/>
    <w:rsid w:val="00DF565B"/>
    <w:rsid w:val="00E056B3"/>
    <w:rsid w:val="00EA2D34"/>
    <w:rsid w:val="00ED5C80"/>
    <w:rsid w:val="00ED7C43"/>
    <w:rsid w:val="00F45CF3"/>
    <w:rsid w:val="00F7737F"/>
    <w:rsid w:val="00F92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8">
      <o:colormenu v:ext="edit" strokecolor="none [3212]"/>
    </o:shapedefaults>
    <o:shapelayout v:ext="edit">
      <o:idmap v:ext="edit" data="1"/>
      <o:rules v:ext="edit">
        <o:r id="V:Rule5" type="arc" idref="#_x0000_s1105"/>
        <o:r id="V:Rule6" type="arc" idref="#_x0000_s1106"/>
        <o:r id="V:Rule9" type="arc" idref="#_x0000_s1110"/>
        <o:r id="V:Rule10" type="arc" idref="#_x0000_s1111"/>
        <o:r id="V:Rule17" type="arc" idref="#_x0000_s1167"/>
        <o:r id="V:Rule18" type="arc" idref="#_x0000_s1168"/>
        <o:r id="V:Rule21" type="arc" idref="#_x0000_s1172"/>
        <o:r id="V:Rule22" type="arc" idref="#_x0000_s1173"/>
        <o:r id="V:Rule27" type="arc" idref="#_x0000_s1237"/>
        <o:r id="V:Rule28" type="arc" idref="#_x0000_s1238"/>
        <o:r id="V:Rule31" type="arc" idref="#_x0000_s1204"/>
        <o:r id="V:Rule32" type="arc" idref="#_x0000_s1205"/>
        <o:r id="V:Rule35" type="arc" idref="#_x0000_s1253"/>
        <o:r id="V:Rule38" type="arc" idref="#_x0000_s1248"/>
        <o:r id="V:Rule41" type="arc" idref="#_x0000_s1209"/>
        <o:r id="V:Rule42" type="arc" idref="#_x0000_s1210"/>
        <o:r id="V:Rule49" type="arc" idref="#_x0000_s1301"/>
        <o:r id="V:Rule50" type="arc" idref="#_x0000_s1302"/>
        <o:r id="V:Rule53" type="arc" idref="#_x0000_s1306"/>
        <o:r id="V:Rule56" type="arc" idref="#_x0000_s1310"/>
        <o:r id="V:Rule59" type="arc" idref="#_x0000_s1314"/>
        <o:r id="V:Rule62" type="arc" idref="#_x0000_s1318"/>
        <o:r id="V:Rule67" type="arc" idref="#_x0000_s1373"/>
        <o:r id="V:Rule68" type="arc" idref="#_x0000_s1374"/>
        <o:r id="V:Rule71" type="arc" idref="#_x0000_s1368"/>
        <o:r id="V:Rule72" type="arc" idref="#_x0000_s1369"/>
        <o:r id="V:Rule73" type="connector" idref="#_x0000_s1034"/>
        <o:r id="V:Rule74" type="connector" idref="#_x0000_s1351"/>
        <o:r id="V:Rule75" type="connector" idref="#_x0000_s1329"/>
        <o:r id="V:Rule76" type="connector" idref="#_x0000_s1196"/>
        <o:r id="V:Rule77" type="connector" idref="#_x0000_s1202"/>
        <o:r id="V:Rule78" type="connector" idref="#_x0000_s1317"/>
        <o:r id="V:Rule79" type="connector" idref="#_x0000_s1366"/>
        <o:r id="V:Rule80" type="connector" idref="#_x0000_s1170"/>
        <o:r id="V:Rule81" type="connector" idref="#_x0000_s1308"/>
        <o:r id="V:Rule82" type="connector" idref="#_x0000_s1367"/>
        <o:r id="V:Rule83" type="connector" idref="#_x0000_s1309"/>
        <o:r id="V:Rule84" type="connector" idref="#_x0000_s1166"/>
        <o:r id="V:Rule85" type="connector" idref="#_x0000_s1316"/>
        <o:r id="V:Rule86" type="connector" idref="#_x0000_s1108"/>
        <o:r id="V:Rule87" type="connector" idref="#_x0000_s1371"/>
        <o:r id="V:Rule88" type="connector" idref="#_x0000_s1235"/>
        <o:r id="V:Rule89" type="connector" idref="#_x0000_s1372"/>
        <o:r id="V:Rule90" type="connector" idref="#_x0000_s1313"/>
        <o:r id="V:Rule91" type="connector" idref="#_x0000_s1165"/>
        <o:r id="V:Rule92" type="connector" idref="#_x0000_s1219"/>
        <o:r id="V:Rule93" type="connector" idref="#_x0000_s1236"/>
        <o:r id="V:Rule94" type="connector" idref="#_x0000_s1262"/>
        <o:r id="V:Rule95" type="connector" idref="#_x0000_s1203"/>
        <o:r id="V:Rule96" type="connector" idref="#_x0000_s1312"/>
        <o:r id="V:Rule97" type="connector" idref="#_x0000_s1284"/>
        <o:r id="V:Rule98" type="connector" idref="#_x0000_s1207"/>
        <o:r id="V:Rule99" type="connector" idref="#_x0000_s1109"/>
        <o:r id="V:Rule100" type="connector" idref="#_x0000_s1103"/>
        <o:r id="V:Rule101" type="connector" idref="#_x0000_s1305"/>
        <o:r id="V:Rule102" type="connector" idref="#_x0000_s1246"/>
        <o:r id="V:Rule103" type="connector" idref="#_x0000_s1183"/>
        <o:r id="V:Rule104" type="connector" idref="#_x0000_s1208"/>
        <o:r id="V:Rule105" type="connector" idref="#_x0000_s1304"/>
        <o:r id="V:Rule106" type="connector" idref="#_x0000_s1171"/>
        <o:r id="V:Rule107" type="connector" idref="#_x0000_s1070"/>
        <o:r id="V:Rule108" type="connector" idref="#_x0000_s1245"/>
        <o:r id="V:Rule109" type="connector" idref="#_x0000_s1300"/>
        <o:r id="V:Rule110" type="connector" idref="#_x0000_s1120"/>
        <o:r id="V:Rule111" type="connector" idref="#_x0000_s1299"/>
        <o:r id="V:Rule112" type="connector" idref="#_x0000_s1096"/>
        <o:r id="V:Rule113" type="connector" idref="#_x0000_s1104"/>
        <o:r id="V:Rule114" type="connector" idref="#_x0000_s1133"/>
        <o:r id="V:Rule115" type="connector" idref="#_x0000_s1251"/>
        <o:r id="V:Rule116" type="connector" idref="#_x0000_s1252"/>
        <o:r id="V:Rule117" type="connector" idref="#_x0000_s1159"/>
        <o:r id="V:Rule118" type="connector" idref="#_x0000_s1146"/>
        <o:r id="V:Rule119" type="connector" idref="#_x0000_s1384"/>
      </o:rules>
      <o:regrouptable v:ext="edit">
        <o:entry new="1" old="0"/>
        <o:entry new="2" old="0"/>
        <o:entry new="3" old="0"/>
        <o:entry new="4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9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66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6C1F"/>
  </w:style>
  <w:style w:type="paragraph" w:styleId="Footer">
    <w:name w:val="footer"/>
    <w:basedOn w:val="Normal"/>
    <w:link w:val="FooterChar"/>
    <w:uiPriority w:val="99"/>
    <w:semiHidden/>
    <w:unhideWhenUsed/>
    <w:rsid w:val="00C66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6C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26</cp:revision>
  <dcterms:created xsi:type="dcterms:W3CDTF">2012-10-18T10:15:00Z</dcterms:created>
  <dcterms:modified xsi:type="dcterms:W3CDTF">2012-11-02T05:41:00Z</dcterms:modified>
</cp:coreProperties>
</file>