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97" w:rsidRDefault="00E15A84" w:rsidP="00E15A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84">
        <w:rPr>
          <w:rFonts w:ascii="Times New Roman" w:hAnsi="Times New Roman" w:cs="Times New Roman"/>
          <w:b/>
          <w:sz w:val="24"/>
          <w:szCs w:val="24"/>
        </w:rPr>
        <w:t>UNIT 3</w:t>
      </w:r>
    </w:p>
    <w:p w:rsidR="00805089" w:rsidRDefault="00805089" w:rsidP="00805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5089">
        <w:rPr>
          <w:rFonts w:ascii="Times New Roman" w:hAnsi="Times New Roman" w:cs="Times New Roman"/>
          <w:b/>
          <w:sz w:val="24"/>
          <w:szCs w:val="24"/>
          <w:u w:val="single"/>
        </w:rPr>
        <w:t>SIMD ARRAY PROCESSORS</w:t>
      </w:r>
    </w:p>
    <w:p w:rsidR="00805089" w:rsidRPr="00FD3829" w:rsidRDefault="00805089" w:rsidP="00FD3829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A synchronous array of parallel processors is called an array processor which consists of</w:t>
      </w:r>
    </w:p>
    <w:p w:rsidR="00805089" w:rsidRPr="00FD3829" w:rsidRDefault="0080508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multiple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processing elements (PE) under supervision of one control unit (CU). An array</w:t>
      </w:r>
    </w:p>
    <w:p w:rsidR="00805089" w:rsidRPr="00FD3829" w:rsidRDefault="0080508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processor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can handle single instruction multiple data streams (SIMD). It is also known as SIMD</w:t>
      </w:r>
    </w:p>
    <w:p w:rsidR="00805089" w:rsidRPr="00FD3829" w:rsidRDefault="0080508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computers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805089" w:rsidRPr="00FD3829" w:rsidRDefault="0080508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SIMD appears in 2 basic architectural </w:t>
      </w: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organization</w:t>
      </w:r>
      <w:proofErr w:type="gramEnd"/>
    </w:p>
    <w:p w:rsidR="00805089" w:rsidRPr="00FD3829" w:rsidRDefault="0080508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FD3829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Array Processors using random access memory</w:t>
      </w:r>
    </w:p>
    <w:p w:rsidR="00805089" w:rsidRPr="00FD3829" w:rsidRDefault="0080508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FD3829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Associative Processors</w:t>
      </w:r>
    </w:p>
    <w:p w:rsidR="00805089" w:rsidRPr="00805089" w:rsidRDefault="00805089" w:rsidP="0080508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5089" w:rsidRDefault="00805089" w:rsidP="008050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05089">
        <w:rPr>
          <w:rFonts w:ascii="Times New Roman" w:hAnsi="Times New Roman" w:cs="Times New Roman"/>
          <w:b/>
          <w:sz w:val="24"/>
          <w:szCs w:val="24"/>
        </w:rPr>
        <w:t>SIMD COMPUTER ORGANIZATION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FD3829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All N identical processors operate under the control of a single instruction stream issued by a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central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control unit.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FD3829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are N data streams; one per processor, so different data can be used in each processor.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15.1 Configuration of SIMD Array Processor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• The processors operate </w:t>
      </w:r>
      <w:r w:rsidRPr="00FD382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synchronously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and a global clock is used to ensure lockstep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operation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>, i.e., at each step (global clock tick) all processors execute the same instruction,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each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on a different datum.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• Array processors such as the ICL DAP, Connection Machine CM-200, and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MasPar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are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SIMD computers.</w:t>
      </w:r>
      <w:proofErr w:type="gramEnd"/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• SIMD machines are particularly useful at exploiting data parallelism to solve problems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having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a regular structure in which the same instructions are applied to subsets of data.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The same instruction is issued to all 4 processors (add two numbers), and all processors execute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instructions simultaneously. It takes one step to add the matrices, compared with 4 steps on a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SISD machine.</w:t>
      </w:r>
      <w:proofErr w:type="gramEnd"/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• In this example the instruction is simple, but in general it could be more complex such as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merging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two lists of numbers.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• The data may be simple (one number) or complex (several numbers).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• Sometimes it may be necessary to have only a subset of the processors execute an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instruction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>, i.e., only some data needs to be operated on for that instruction. This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can be encoded in the instruction itself indicating whether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processor is active (execute the instruction)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processor is inactive (wait for the next instruction)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• SIMD machines usually have 1000's of very simple processors. Shared memory SIMD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machines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are unrealistic because of the cost and difficulty in arranging for efficient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lastRenderedPageBreak/>
        <w:t>access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to shared memory for so many processors. There are no commercial shared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memory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SIMD machines.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• MIMD machines use more powerful processors and shared memory machines exist for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small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numbers of processors (up to about 100).</w:t>
      </w:r>
    </w:p>
    <w:p w:rsidR="00805089" w:rsidRPr="00FD3829" w:rsidRDefault="00805089" w:rsidP="00FD3829">
      <w:pPr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MASKING &amp; DATA ROUTING MECHANISM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Each processor PE has its own memory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PEM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>. It has a set of working registers and flags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names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, B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i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>. It contains an Arithmetic and Logic unit S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i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and a local index register Ii, an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address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register D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i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and a data routing register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proofErr w:type="gramEnd"/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of each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is connected to the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j</w:t>
      </w:r>
      <w:proofErr w:type="spellEnd"/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of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PEs via the interconnection network. When data transfer among PEs occurs, it is the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content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Ri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registers that are being transferred.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Some array processor may use 2 routing register, one for input and the other for output. Each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PEi</w:t>
      </w:r>
      <w:proofErr w:type="spellEnd"/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either active or in the inactive mode during each instruction cycle. If a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PEi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is active, it executes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instruction broadcast to it by the CU. If a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is inactive, it will not execute the broadcast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instruction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The masking schemes are used to specify the status flag S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i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>. The conventions S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i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= 1 is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chosen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for an active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and S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 xml:space="preserve">i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= 0 for an inactive </w:t>
      </w:r>
      <w:proofErr w:type="spell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FD3829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FD3829">
        <w:rPr>
          <w:rFonts w:ascii="Times New Roman" w:hAnsi="Times New Roman" w:cs="Times New Roman"/>
          <w:color w:val="000000"/>
          <w:sz w:val="24"/>
          <w:szCs w:val="24"/>
        </w:rPr>
        <w:t>. In the CU, there is a global index register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I and a Masking register M. The M register has N bits.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The physical length of a vector is determined by the number of PEs. The CU performs the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segmentation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of a long vector into vector loops, the setting of a global address, and the offset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increment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FD3829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Two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processes are employed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Master Process: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FD382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Holds pool of tasks for worker processes to do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FD382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Sends worker a task when requested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FD382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Collects results from workers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Times New Roman" w:hAnsi="Times New Roman" w:cs="Times New Roman"/>
          <w:color w:val="000000"/>
          <w:sz w:val="24"/>
          <w:szCs w:val="24"/>
        </w:rPr>
        <w:t>Worker Process: repeatedly does the following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FD382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Gets task from master process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FD382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Performs computation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 w:rsidRPr="00FD3829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Sends results to master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FD3829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Worker processes do not know before runtime which portion of array they will handle or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3829">
        <w:rPr>
          <w:rFonts w:ascii="Times New Roman" w:hAnsi="Times New Roman" w:cs="Times New Roman"/>
          <w:color w:val="000000"/>
          <w:sz w:val="24"/>
          <w:szCs w:val="24"/>
        </w:rPr>
        <w:t>how</w:t>
      </w:r>
      <w:proofErr w:type="gramEnd"/>
      <w:r w:rsidRPr="00FD3829">
        <w:rPr>
          <w:rFonts w:ascii="Times New Roman" w:hAnsi="Times New Roman" w:cs="Times New Roman"/>
          <w:color w:val="000000"/>
          <w:sz w:val="24"/>
          <w:szCs w:val="24"/>
        </w:rPr>
        <w:t xml:space="preserve"> many tasks they will perform.</w:t>
      </w:r>
    </w:p>
    <w:p w:rsidR="00FD3829" w:rsidRPr="00FD3829" w:rsidRDefault="00FD3829" w:rsidP="00FD382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3829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FD3829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FD3829">
        <w:rPr>
          <w:rFonts w:ascii="Times New Roman" w:hAnsi="Times New Roman" w:cs="Times New Roman"/>
          <w:color w:val="000000"/>
          <w:sz w:val="24"/>
          <w:szCs w:val="24"/>
        </w:rPr>
        <w:t>Dynamic load balancing occurs at run time: the faster tasks will get more work to do.</w:t>
      </w:r>
    </w:p>
    <w:p w:rsidR="00FD3829" w:rsidRDefault="00FD3829" w:rsidP="00FD3829"/>
    <w:p w:rsidR="00805089" w:rsidRPr="00805089" w:rsidRDefault="00805089" w:rsidP="0080508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 PC COMMUNICATION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These are fundamental decisions in determining the appropriate structure of an interconnection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for an SIMD machine. The decisions are made between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Operation Modes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lastRenderedPageBreak/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Control Strategies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Switching methodologies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 Topologies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Operation Mode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 operations modes of interconnection networks can be of 3 categories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Synchronous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Asynchronous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Combined.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Synchronous communication is needed for establishing communication paths synchronously for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either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a data manipulating function or for a data instruction broadcast.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Asynchronous communication is needed for multiprocessing in which connection requests are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issued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dynamically. A system may also be designed to facilitate both synchronous and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asynchronous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operations.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Control Strategy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A typical interconnection networks consists of number of switching elements and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interconnecting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links. Interconnection functions are realized by properly setting control of the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switching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elements. The control setting function can be of 2 types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Distributed Control managed by individual switching element.</w:t>
      </w:r>
      <w:proofErr w:type="gramEnd"/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Centralized Control managed by a centralized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Switching Technology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 2 major switching methodologies are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Circuit switching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Packet switching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circuit switching a physical path is actually established between source and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destination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before transmission of data.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is suitable for bulk data transmission.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packet switching, data is put in a packet and routed through interconnection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without establishing a physical connection path.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is suitable for short messages.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Network Topology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A network can be depicted by a graph which nodes represent switching points and edges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represent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communication links. The topologies can be of 2 types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Static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Dynamic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In static link between 2 processors are passive and dedicated buses cannot be reconfigured for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direct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connection to other processors.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In dynamic link, configuration can be made by setting the network's active switching elements.</w:t>
      </w:r>
    </w:p>
    <w:p w:rsidR="00805089" w:rsidRDefault="00805089" w:rsidP="0080508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SIMD INTERCONNECTION NETWORK</w:t>
      </w:r>
    </w:p>
    <w:p w:rsidR="001C495D" w:rsidRDefault="001C495D" w:rsidP="001C495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Various interconnection networks have been suggested for SIMD computers</w:t>
      </w:r>
    </w:p>
    <w:p w:rsidR="00805089" w:rsidRDefault="00805089" w:rsidP="008050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05089">
        <w:rPr>
          <w:rFonts w:ascii="Times New Roman" w:hAnsi="Times New Roman" w:cs="Times New Roman"/>
          <w:b/>
          <w:sz w:val="24"/>
          <w:szCs w:val="24"/>
        </w:rPr>
        <w:t>STATIC NETWORKS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089">
        <w:rPr>
          <w:rFonts w:ascii="Times New Roman" w:hAnsi="Times New Roman" w:cs="Times New Roman"/>
          <w:b/>
          <w:sz w:val="24"/>
          <w:szCs w:val="24"/>
        </w:rPr>
        <w:t>DYNAMIC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 topological structure of an SIMD array processor is mainly characterized by the data routing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used in interconnecting the processing elements.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Interconnection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Parallel computers with many processors do not use shared memory hardware.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Instead each processor has its own local memory and data communication takes place via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message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passing over an </w:t>
      </w:r>
      <w:r w:rsidRPr="001C49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interconnection network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The characteristics of the interconnection network are important in determining the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performance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of a multicomputer.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If network is too slow for an application, processors may have to wait for data to arrive.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Interconnection Networks and Message Passing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In this case each processor has its own private (local) memory and there is no global,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shared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memory. The processors need to be connected in some way to allow them to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communicate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data.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 SIMD interconnection networks are classified into the following 2 categories based on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topologies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Static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Dynamic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Static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Topologies in the static networks can be classified according to the dimension required for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layout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One dimensional topologies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include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Linear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array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Two dimensional topologies include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ring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Star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Tree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Mesh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Systolic Array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Thee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dimensional topologies include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Completely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connected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chordal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ring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3 cube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lastRenderedPageBreak/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3 cube connected cycle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Dynamic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2 classes of dynamic networks are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single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stage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multi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stage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Single Stage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A single stage switching network with N input selectors (IS) and N output selectors (OS).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Each is essentially a 1- to-D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demultiplexer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and each OS is an M-to-1 multiplexer. Cross bar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is a single stage network.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The single stage network is also called as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recirculating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network. Data items may have to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recirculate</w:t>
      </w:r>
      <w:proofErr w:type="spellEnd"/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through the single stage several times before reaching their final destinations. The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number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of recirculation depends on the connectivity in the single stage network.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Multistage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Multi-stage networks are based on the so called shuffle-exchange switching element,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is basically a 2 x 2 crossbar. Multiple layers of these elements are connected and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form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the network.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Many stages of interconnected switches form a multistage SIMD networks.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Three characterizing feature describe multistage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Switch Box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 Topology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Control Structure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Each box is essentially an interchange device with 2 inputs and 2 outputs. There are 4 states in a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switch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box. They are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Straight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Exchange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Upper Broadcast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Lower broadcast.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Figure 16.4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two-by-two switching box and its four interconnection states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Multistage Networks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1C495D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Banyan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1C495D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Baseline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1C495D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Cube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1C495D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Delta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1C495D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Flip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1C495D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Indirect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cube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t></w:t>
      </w:r>
      <w:r w:rsidRPr="001C495D">
        <w:rPr>
          <w:rFonts w:ascii="SymbolMT" w:eastAsia="SymbolMT" w:hAnsi="Times New Roman" w:cs="SymbolMT"/>
          <w:color w:val="000000"/>
          <w:sz w:val="20"/>
          <w:szCs w:val="20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Omega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All multistage networks that are based on shuffle-exchange elements, is a blocking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because not all possible input-output connections can be made at the same time,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since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one path might block another (in contrast to a crossbar, which is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nonblocking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Using crossbars instead of the shuffle-exchange elements, it is possible, to build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nonblocking</w:t>
      </w:r>
      <w:proofErr w:type="spellEnd"/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networks. Such networks are called CLOS-networks.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A multistage network is capable of connecting an arbitrary input terminal to an arbitrary output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terminal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. Multistage networks can be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One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sided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Two Sided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 one sided network called as full switches, have input-output ports on the same side.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 two sided network have an input side and output side and can be divided into three classes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Blocking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Arrangeable</w:t>
      </w:r>
      <w:proofErr w:type="spellEnd"/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1C495D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Non- Blocking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Blocking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networks, simultaneous connections of more than one terminal pair may result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conflicts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in the use of network communication links.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Examples :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Data Manipulator, Flip, N cube, omega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rearrangeable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network, a network can perform all possible connections between inputs and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outputs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by rearranging its existing connections so that a connection path for a new input-output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pair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can always be established.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Example :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Benes Network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A non –blocking can handle all possible connections without blocking.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Example :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Clos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Network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(a) Omega Network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C49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(b) Benes Network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(c) </w:t>
      </w:r>
      <w:proofErr w:type="spellStart"/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Clos</w:t>
      </w:r>
      <w:proofErr w:type="spellEnd"/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Network</w:t>
      </w:r>
    </w:p>
    <w:p w:rsidR="001C495D" w:rsidRPr="00805089" w:rsidRDefault="001C495D" w:rsidP="001C495D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MESH CONNECTED ILLIAC NETWORK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In a mesh network nodes are arranged as a q-dimensional lattice, and communication is allowed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only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between neighboring nodes.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In a </w:t>
      </w:r>
      <w:r w:rsidRPr="001C49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periodic mesh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, nodes on the edge of the mesh have wrap-around connections to nodes on the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side. This is sometimes called a </w:t>
      </w:r>
      <w:proofErr w:type="spellStart"/>
      <w:r w:rsidRPr="001C49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toroidal</w:t>
      </w:r>
      <w:proofErr w:type="spellEnd"/>
      <w:r w:rsidRPr="001C495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mesh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Mesh Metrics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For a q-dimensional non-periodic lattice with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kq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nodes: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Network connectivity = q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• Network diameter = 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q(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k-1)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Network narrowness = k/2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Bisection width = kq-1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Expansion Increment = kq-1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Edges per node = 2q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The topology is formerly described by the four routing functions: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R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+ :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Wingdings-Regular" w:eastAsia="Wingdings-Regular" w:hAnsi="Times New Roman" w:cs="Wingdings-Regular"/>
          <w:color w:val="000000"/>
          <w:sz w:val="24"/>
          <w:szCs w:val="24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i+1 mod N=&gt; (0,1,2…,14,15)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R- : I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i-1 mod N=&gt; (15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,14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,…,2,1,0)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R+r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i+r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mod N=&gt; (0,4,8,12)(1,5,9,13)(2,6,10,14)(3,7,11,15)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• R-r: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-r mod N=&gt; (15,11,7,3)(14,10,6,2)(13,9,5,1)(12,8,4,0)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lastRenderedPageBreak/>
        <w:t>where (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j k)(l m n)=&gt;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--&gt;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j,j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--&gt;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k,k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--&gt;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; l--&gt;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m,m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--&gt;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n,n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--&gt;l and r = 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Each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PE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is directly connected to its four neighbors in the mesh network. Horizontally, all PEs of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rows form a linear circular list as governed by the following two permutations, each with a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single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cycle of order N. The permutation cycles (a b c) (d e) stands for permutation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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in a circular fashion with each pair of parentheses.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+1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= (0 1 2….N-1)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–1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= (N-1 ….. 2 1 0)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For the example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betwork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of N = 16 and r = 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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16 = 4, the shift by a distance of four is specifies by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followimg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permutations, each with four cycles of order four each: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+4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= (0 4 8 12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1 5 9 13)(2 6 10 14)(3 7 11 15)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–4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= (12 8 4 0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13 9 5 1)(14 10 6 2)(15 11 7 3)</w:t>
      </w:r>
    </w:p>
    <w:p w:rsidR="001C495D" w:rsidRDefault="001C495D" w:rsidP="001C495D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CUBE NETWORK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The cube network consists of m functions defined by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cube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(P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m-</w:t>
      </w:r>
      <w:proofErr w:type="gramStart"/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I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i+1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i-i</w:t>
      </w:r>
      <w:proofErr w:type="spellEnd"/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... 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o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= 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m-</w:t>
      </w:r>
      <w:proofErr w:type="spellStart"/>
      <w:r w:rsidRPr="001C495D">
        <w:rPr>
          <w:rFonts w:ascii="Times New Roman" w:hAnsi="Times New Roman" w:cs="Times New Roman"/>
          <w:color w:val="000000"/>
          <w:sz w:val="16"/>
          <w:szCs w:val="16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i+i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C495D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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i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i-i</w:t>
      </w:r>
      <w:proofErr w:type="spellEnd"/>
      <w:r w:rsidRPr="001C495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C495D">
        <w:rPr>
          <w:rFonts w:ascii="Times New Roman" w:hAnsi="Times New Roman" w:cs="Times New Roman"/>
          <w:color w:val="000000"/>
          <w:sz w:val="24"/>
          <w:szCs w:val="24"/>
        </w:rPr>
        <w:t>…..P</w:t>
      </w:r>
      <w:r w:rsidRPr="001C495D">
        <w:rPr>
          <w:rFonts w:ascii="Times New Roman" w:hAnsi="Times New Roman" w:cs="Times New Roman"/>
          <w:color w:val="000000"/>
          <w:sz w:val="16"/>
          <w:szCs w:val="16"/>
        </w:rPr>
        <w:t>o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0 &lt;</w:t>
      </w:r>
      <w:r w:rsidRPr="001C495D">
        <w:rPr>
          <w:rFonts w:ascii="Courier New" w:hAnsi="Courier New" w:cs="Courier New"/>
          <w:color w:val="000000"/>
          <w:sz w:val="21"/>
          <w:szCs w:val="21"/>
        </w:rPr>
        <w:t xml:space="preserve">=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&lt; m. When the PE addresses are considered as the corners of an m-dimensional cube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network connects each PE to its m neighbors.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Dimensionality of a cube “n” = log2N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Communication links connect each pair of PEs with addresses that differ in 1 bit only (distance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1).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Examples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It takes &lt;= log N steps to rotate data from any PE to another.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• Routing functions are formerly described as: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Ci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(An-1 …. A1 A0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)=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An-1…Ai+1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A’i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Ai-1……A0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C495D">
        <w:rPr>
          <w:rFonts w:ascii="Times New Roman" w:hAnsi="Times New Roman" w:cs="Times New Roman"/>
          <w:color w:val="000000"/>
          <w:sz w:val="24"/>
          <w:szCs w:val="24"/>
        </w:rPr>
        <w:t xml:space="preserve"> =0</w:t>
      </w: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,1,2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,…,n-1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Example: N=8 =&gt; n=3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495D">
        <w:rPr>
          <w:rFonts w:ascii="Times New Roman" w:hAnsi="Times New Roman" w:cs="Times New Roman"/>
          <w:color w:val="000000"/>
          <w:sz w:val="24"/>
          <w:szCs w:val="24"/>
        </w:rPr>
        <w:t>Two functions straight and exchange switch boxes are used in constructing multistage cube</w:t>
      </w:r>
    </w:p>
    <w:p w:rsidR="001C495D" w:rsidRPr="001C495D" w:rsidRDefault="001C495D" w:rsidP="001C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495D">
        <w:rPr>
          <w:rFonts w:ascii="Times New Roman" w:hAnsi="Times New Roman" w:cs="Times New Roman"/>
          <w:color w:val="000000"/>
          <w:sz w:val="24"/>
          <w:szCs w:val="24"/>
        </w:rPr>
        <w:t>networks</w:t>
      </w:r>
      <w:proofErr w:type="gramEnd"/>
      <w:r w:rsidRPr="001C495D">
        <w:rPr>
          <w:rFonts w:ascii="Times New Roman" w:hAnsi="Times New Roman" w:cs="Times New Roman"/>
          <w:color w:val="000000"/>
          <w:sz w:val="24"/>
          <w:szCs w:val="24"/>
        </w:rPr>
        <w:t>. The stages are numbered as 0 at input end and increased to n-1 at the output stage.</w:t>
      </w:r>
    </w:p>
    <w:p w:rsidR="001C495D" w:rsidRDefault="001C495D" w:rsidP="001C495D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1C495D" w:rsidRDefault="001C495D" w:rsidP="001C495D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PARREL SHIFTER &amp; DATA  MANIPULATOR</w:t>
      </w:r>
    </w:p>
    <w:p w:rsidR="001C495D" w:rsidRDefault="001C495D" w:rsidP="001C495D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SHUFFLE EXCHANGE &amp; OMEGA NETWORK</w:t>
      </w:r>
    </w:p>
    <w:p w:rsidR="001C495D" w:rsidRPr="001C495D" w:rsidRDefault="001C495D" w:rsidP="001C495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A shuffle-exchange network consists of n=2k nodes, and two kinds of connections.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1.Routing</w:t>
      </w:r>
      <w:proofErr w:type="gramEnd"/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Have wide applications in implementing parallel algorithms such as FFT, sorting, AT, and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polynomial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evaluations.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Two routing functions: shuffle “S” and Exchange “E”.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Shuffle: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S(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A)=S(A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n-1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…A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)=A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.n-2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…A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n-1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, 0&lt;A&lt;1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lastRenderedPageBreak/>
        <w:t>Which is effectively like shuffling the bottom half of a card deck into the top half.</w:t>
      </w:r>
      <w:proofErr w:type="gramEnd"/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5A2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Exchange</w:t>
      </w:r>
      <w:r w:rsidRPr="005A239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E(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n-1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…A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)= (A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n-1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…A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’)=C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 xml:space="preserve">0 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. The complement of LSM means data exchange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2 PEs with adjacent addresses.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A2394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A23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Exchange 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connections links nodes whose numbers differ in their lowest bit.</w:t>
      </w:r>
      <w:proofErr w:type="gramEnd"/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A2394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A23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Perfect shuffle 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connections link node </w:t>
      </w:r>
      <w:proofErr w:type="spell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with node 2i </w:t>
      </w: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mod(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n-1), except for node n-1 which is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connected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to itself.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2394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</w:t>
      </w:r>
      <w:r w:rsidRPr="005A2394">
        <w:rPr>
          <w:rFonts w:ascii="SymbolMT" w:eastAsia="SymbolMT" w:hAnsi="Times New Roman" w:cs="SymbolMT"/>
          <w:color w:val="000000"/>
          <w:sz w:val="24"/>
          <w:szCs w:val="24"/>
        </w:rPr>
        <w:t xml:space="preserve"> </w:t>
      </w:r>
      <w:r w:rsidRPr="005A23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Example of n = 8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An N by N omega network, consists of n identical stages, where each stage is a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perfect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shuffle interconnection followed by a column of N/2 four-function interchange boxes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under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individual box control. The shuffle connects output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P 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n-l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...P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 xml:space="preserve">l 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 xml:space="preserve">0 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stage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to input P 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n-2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...P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l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>0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A2394">
        <w:rPr>
          <w:rFonts w:ascii="Times New Roman" w:hAnsi="Times New Roman" w:cs="Times New Roman"/>
          <w:color w:val="000000"/>
          <w:sz w:val="16"/>
          <w:szCs w:val="16"/>
        </w:rPr>
        <w:t xml:space="preserve">n-l 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of stage i-1. Each interchange box in an omega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is controlled by the n-bit destination tags associated with the data on its input lines.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The perfect shuffle cuts the deck into 2 halves from the center and remixes them evenly.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The inverse perfect shuffle does the opposite to restore the original ordering.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8-Node Shuffle-Exchange Network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Below is an 8-node shuffle-exchange network, in which shuffle links are shown with solid lines,</w:t>
      </w:r>
    </w:p>
    <w:p w:rsidR="00EB6A53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exchange links with dashed lines.</w:t>
      </w:r>
    </w:p>
    <w:p w:rsidR="00EB6A53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Shuffle-Exchange Networks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What is the origin of the name “shuffle-exchange”?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Consider a deck of 8 cards numbered 0, 1, 2,…</w:t>
      </w: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,7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. The deck is divided into two halves and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shuffled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perfectly, giving the order: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0, 4, 1, 5, 2, 6, 3, 7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• The final position of a card </w:t>
      </w:r>
      <w:proofErr w:type="spell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can be found by following the shuffle link of node </w:t>
      </w:r>
      <w:proofErr w:type="spell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in a </w:t>
      </w:r>
      <w:proofErr w:type="spell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shuffleexchange</w:t>
      </w:r>
      <w:proofErr w:type="spellEnd"/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Shuffle-Exchange Networks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Let ak-1, ak-2</w:t>
      </w: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,…,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a1, a0 be the address of a node in a shuffle-exchange network in binary.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A datum at this node will be at node number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ak-2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>,…, a1, a0, ak-1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after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a shuffle operation.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This corresponds to a cyclic leftward shift in the binary address.</w:t>
      </w:r>
    </w:p>
    <w:p w:rsidR="00EB6A53" w:rsidRPr="005A2394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2394">
        <w:rPr>
          <w:rFonts w:ascii="Times New Roman" w:hAnsi="Times New Roman" w:cs="Times New Roman"/>
          <w:color w:val="000000"/>
          <w:sz w:val="24"/>
          <w:szCs w:val="24"/>
        </w:rPr>
        <w:t>• After k shuffle operations we get back to the node we started with, and nodes through which</w:t>
      </w:r>
    </w:p>
    <w:p w:rsidR="00EB6A53" w:rsidRDefault="00EB6A53" w:rsidP="00EB6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2394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gramEnd"/>
      <w:r w:rsidRPr="005A2394">
        <w:rPr>
          <w:rFonts w:ascii="Times New Roman" w:hAnsi="Times New Roman" w:cs="Times New Roman"/>
          <w:color w:val="000000"/>
          <w:sz w:val="24"/>
          <w:szCs w:val="24"/>
        </w:rPr>
        <w:t xml:space="preserve"> pass are called a </w:t>
      </w:r>
      <w:r w:rsidRPr="005A23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necklace</w:t>
      </w:r>
      <w:r w:rsidRPr="005A2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5089" w:rsidRDefault="00805089" w:rsidP="00805089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ASSOCIATIVE ARRAY PROCESSOR</w:t>
      </w:r>
    </w:p>
    <w:p w:rsidR="008D57D9" w:rsidRDefault="008D57D9" w:rsidP="008D57D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05089" w:rsidRDefault="00805089" w:rsidP="0080508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ASSOCIATIVE MENMORY ORGANIZATION</w:t>
      </w:r>
    </w:p>
    <w:p w:rsidR="00805089" w:rsidRDefault="00805089" w:rsidP="0080508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ASSOCIATIVE PROCESSOR (PEPE &amp; TRANS)</w:t>
      </w:r>
    </w:p>
    <w:p w:rsidR="008D57D9" w:rsidRDefault="00805089" w:rsidP="0080508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ASSOCIATIVE SEARCHING ALGORITHM</w:t>
      </w:r>
    </w:p>
    <w:p w:rsidR="008D57D9" w:rsidRDefault="008D57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5089" w:rsidRPr="008D57D9" w:rsidRDefault="00805089" w:rsidP="008D57D9">
      <w:pPr>
        <w:rPr>
          <w:rFonts w:ascii="Times New Roman" w:hAnsi="Times New Roman" w:cs="Times New Roman"/>
          <w:b/>
          <w:sz w:val="24"/>
          <w:szCs w:val="24"/>
        </w:rPr>
      </w:pPr>
    </w:p>
    <w:p w:rsidR="00805089" w:rsidRPr="00E15A84" w:rsidRDefault="00805089" w:rsidP="00805089">
      <w:pPr>
        <w:rPr>
          <w:rFonts w:ascii="Times New Roman" w:hAnsi="Times New Roman" w:cs="Times New Roman"/>
          <w:b/>
          <w:sz w:val="24"/>
          <w:szCs w:val="24"/>
        </w:rPr>
      </w:pPr>
    </w:p>
    <w:sectPr w:rsidR="00805089" w:rsidRPr="00E15A84" w:rsidSect="00EC6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40C"/>
    <w:multiLevelType w:val="hybridMultilevel"/>
    <w:tmpl w:val="FC9A2C32"/>
    <w:lvl w:ilvl="0" w:tplc="CBEA80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D1E1585"/>
    <w:multiLevelType w:val="multilevel"/>
    <w:tmpl w:val="D8A83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2A91335"/>
    <w:multiLevelType w:val="multilevel"/>
    <w:tmpl w:val="28AA6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AF71F86"/>
    <w:multiLevelType w:val="multilevel"/>
    <w:tmpl w:val="440AB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7BF81C30"/>
    <w:multiLevelType w:val="multilevel"/>
    <w:tmpl w:val="3FA63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15A84"/>
    <w:rsid w:val="001C495D"/>
    <w:rsid w:val="00805089"/>
    <w:rsid w:val="008D57D9"/>
    <w:rsid w:val="00E15A84"/>
    <w:rsid w:val="00EB6A53"/>
    <w:rsid w:val="00EC6597"/>
    <w:rsid w:val="00FD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raakconf</dc:creator>
  <cp:lastModifiedBy>raakconf</cp:lastModifiedBy>
  <cp:revision>4</cp:revision>
  <dcterms:created xsi:type="dcterms:W3CDTF">2013-11-29T03:47:00Z</dcterms:created>
  <dcterms:modified xsi:type="dcterms:W3CDTF">2013-11-29T04:10:00Z</dcterms:modified>
</cp:coreProperties>
</file>